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660" w:rsidRDefault="00264660" w:rsidP="00264660">
      <w:pPr>
        <w:shd w:val="clear" w:color="auto" w:fill="FFFFFF"/>
        <w:spacing w:after="0" w:line="240" w:lineRule="auto"/>
        <w:ind w:left="-1134" w:firstLine="426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89580" cy="8899451"/>
            <wp:effectExtent l="19050" t="0" r="0" b="0"/>
            <wp:docPr id="1" name="Рисунок 1" descr="C:\Users\HP\Desktop\ЛЮБОЗНАЙКИ С АННОТАЦИЕЙ\ЛЮБОЗНАЙКИ ТИТУЛЬНИК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ЛЮБОЗНАЙКИ С АННОТАЦИЕЙ\ЛЮБОЗНАЙКИ ТИТУЛЬНИК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236" cy="8896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BC2" w:rsidRDefault="00C32BC2" w:rsidP="00B072CC">
      <w:pPr>
        <w:shd w:val="clear" w:color="auto" w:fill="FFFFFF"/>
        <w:spacing w:after="0" w:line="240" w:lineRule="auto"/>
        <w:ind w:left="567" w:right="-327" w:firstLine="426"/>
        <w:jc w:val="center"/>
        <w:outlineLvl w:val="0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C32BC2" w:rsidRDefault="00C32BC2" w:rsidP="00B072CC">
      <w:pPr>
        <w:shd w:val="clear" w:color="auto" w:fill="FFFFFF"/>
        <w:spacing w:after="0" w:line="240" w:lineRule="auto"/>
        <w:ind w:left="567" w:right="-327" w:firstLine="426"/>
        <w:jc w:val="center"/>
        <w:outlineLvl w:val="0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B072CC" w:rsidRPr="005F45AD" w:rsidRDefault="00B072CC" w:rsidP="00B072CC">
      <w:pPr>
        <w:shd w:val="clear" w:color="auto" w:fill="FFFFFF"/>
        <w:spacing w:after="0" w:line="240" w:lineRule="auto"/>
        <w:ind w:left="567" w:right="-327" w:firstLine="426"/>
        <w:jc w:val="center"/>
        <w:outlineLvl w:val="0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5F45AD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lastRenderedPageBreak/>
        <w:t>Содержание программы</w:t>
      </w:r>
    </w:p>
    <w:p w:rsidR="00B072CC" w:rsidRPr="005F45AD" w:rsidRDefault="00B072CC" w:rsidP="00B072CC">
      <w:pPr>
        <w:shd w:val="clear" w:color="auto" w:fill="FFFFFF"/>
        <w:spacing w:after="0" w:line="240" w:lineRule="auto"/>
        <w:ind w:left="567" w:right="-327" w:firstLine="426"/>
        <w:jc w:val="center"/>
        <w:outlineLvl w:val="0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B072CC" w:rsidRPr="005F45AD" w:rsidRDefault="00B072CC" w:rsidP="00B072CC">
      <w:pPr>
        <w:shd w:val="clear" w:color="auto" w:fill="FFFFFF"/>
        <w:spacing w:after="0" w:line="240" w:lineRule="auto"/>
        <w:ind w:left="567" w:right="-327" w:firstLine="426"/>
        <w:jc w:val="center"/>
        <w:outlineLvl w:val="0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tbl>
      <w:tblPr>
        <w:tblW w:w="8626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4"/>
        <w:gridCol w:w="6521"/>
        <w:gridCol w:w="971"/>
      </w:tblGrid>
      <w:tr w:rsidR="00B072CC" w:rsidRPr="005F45AD" w:rsidTr="00264660">
        <w:trPr>
          <w:trHeight w:val="319"/>
        </w:trPr>
        <w:tc>
          <w:tcPr>
            <w:tcW w:w="1134" w:type="dxa"/>
            <w:shd w:val="clear" w:color="auto" w:fill="auto"/>
          </w:tcPr>
          <w:p w:rsidR="00B072CC" w:rsidRPr="005F45AD" w:rsidRDefault="00B072CC" w:rsidP="00264660">
            <w:pPr>
              <w:spacing w:after="0" w:line="276" w:lineRule="auto"/>
              <w:ind w:left="-1" w:right="-327" w:firstLine="426"/>
              <w:outlineLvl w:val="0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1" w:type="dxa"/>
            <w:shd w:val="clear" w:color="auto" w:fill="auto"/>
          </w:tcPr>
          <w:p w:rsidR="00B072CC" w:rsidRPr="005F45AD" w:rsidRDefault="00B072CC" w:rsidP="00264660">
            <w:pPr>
              <w:spacing w:after="0" w:line="276" w:lineRule="auto"/>
              <w:ind w:left="567" w:right="-327" w:firstLine="426"/>
              <w:jc w:val="center"/>
              <w:outlineLvl w:val="0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5F45AD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5F45AD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-Целевой раздел</w:t>
            </w:r>
          </w:p>
          <w:p w:rsidR="00B072CC" w:rsidRPr="005F45AD" w:rsidRDefault="00B072CC" w:rsidP="00264660">
            <w:pPr>
              <w:spacing w:after="0" w:line="276" w:lineRule="auto"/>
              <w:ind w:left="567" w:right="-327" w:firstLine="426"/>
              <w:jc w:val="center"/>
              <w:outlineLvl w:val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shd w:val="clear" w:color="auto" w:fill="auto"/>
          </w:tcPr>
          <w:p w:rsidR="00B072CC" w:rsidRPr="005F45AD" w:rsidRDefault="00B072CC" w:rsidP="00264660">
            <w:pPr>
              <w:spacing w:after="0" w:line="276" w:lineRule="auto"/>
              <w:ind w:left="175" w:right="-271"/>
              <w:jc w:val="both"/>
              <w:outlineLvl w:val="0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072CC" w:rsidRPr="005F45AD" w:rsidTr="00264660">
        <w:trPr>
          <w:trHeight w:val="319"/>
        </w:trPr>
        <w:tc>
          <w:tcPr>
            <w:tcW w:w="1134" w:type="dxa"/>
            <w:shd w:val="clear" w:color="auto" w:fill="auto"/>
          </w:tcPr>
          <w:p w:rsidR="00B072CC" w:rsidRPr="005F45AD" w:rsidRDefault="00B072CC" w:rsidP="00264660">
            <w:pPr>
              <w:spacing w:after="0" w:line="276" w:lineRule="auto"/>
              <w:ind w:left="-1" w:right="-327" w:firstLine="426"/>
              <w:outlineLvl w:val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F45AD">
              <w:rPr>
                <w:rFonts w:ascii="Times New Roman" w:eastAsia="Arial Unicode MS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521" w:type="dxa"/>
            <w:shd w:val="clear" w:color="auto" w:fill="auto"/>
          </w:tcPr>
          <w:p w:rsidR="00B072CC" w:rsidRPr="005F45AD" w:rsidRDefault="00B072CC" w:rsidP="00264660">
            <w:pPr>
              <w:spacing w:after="0" w:line="276" w:lineRule="auto"/>
              <w:ind w:left="34" w:right="-327" w:firstLine="426"/>
              <w:jc w:val="both"/>
              <w:outlineLvl w:val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F45AD">
              <w:rPr>
                <w:rFonts w:ascii="Times New Roman" w:eastAsia="Arial Unicode MS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971" w:type="dxa"/>
            <w:shd w:val="clear" w:color="auto" w:fill="auto"/>
          </w:tcPr>
          <w:p w:rsidR="00B072CC" w:rsidRPr="005F45AD" w:rsidRDefault="00B072CC" w:rsidP="00264660">
            <w:pPr>
              <w:spacing w:after="0" w:line="276" w:lineRule="auto"/>
              <w:ind w:left="175" w:right="-271"/>
              <w:outlineLvl w:val="0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5F45AD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072CC" w:rsidRPr="005F45AD" w:rsidTr="00264660">
        <w:trPr>
          <w:trHeight w:val="319"/>
        </w:trPr>
        <w:tc>
          <w:tcPr>
            <w:tcW w:w="1134" w:type="dxa"/>
            <w:shd w:val="clear" w:color="auto" w:fill="auto"/>
          </w:tcPr>
          <w:p w:rsidR="00B072CC" w:rsidRPr="005F45AD" w:rsidRDefault="00B072CC" w:rsidP="00264660">
            <w:pPr>
              <w:spacing w:after="0" w:line="276" w:lineRule="auto"/>
              <w:ind w:left="-1" w:right="-327" w:firstLine="426"/>
              <w:outlineLvl w:val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F45AD">
              <w:rPr>
                <w:rFonts w:ascii="Times New Roman" w:eastAsia="Arial Unicode MS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521" w:type="dxa"/>
            <w:shd w:val="clear" w:color="auto" w:fill="auto"/>
          </w:tcPr>
          <w:p w:rsidR="00B072CC" w:rsidRPr="005F45AD" w:rsidRDefault="00B072CC" w:rsidP="00264660">
            <w:pPr>
              <w:shd w:val="clear" w:color="auto" w:fill="FFFFFF"/>
              <w:spacing w:after="0" w:line="276" w:lineRule="auto"/>
              <w:ind w:left="34" w:right="2" w:firstLine="426"/>
              <w:jc w:val="both"/>
              <w:outlineLvl w:val="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Цель и задачи</w:t>
            </w:r>
          </w:p>
        </w:tc>
        <w:tc>
          <w:tcPr>
            <w:tcW w:w="971" w:type="dxa"/>
            <w:shd w:val="clear" w:color="auto" w:fill="auto"/>
            <w:vAlign w:val="bottom"/>
          </w:tcPr>
          <w:p w:rsidR="00B072CC" w:rsidRPr="005F45AD" w:rsidRDefault="00264660" w:rsidP="00264660">
            <w:pPr>
              <w:spacing w:after="0" w:line="276" w:lineRule="auto"/>
              <w:ind w:right="-271"/>
              <w:outlineLvl w:val="0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  </w:t>
            </w:r>
            <w:r w:rsidR="00B072CC" w:rsidRPr="005F45AD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B072CC" w:rsidRPr="005F45AD" w:rsidTr="00264660">
        <w:trPr>
          <w:trHeight w:val="319"/>
        </w:trPr>
        <w:tc>
          <w:tcPr>
            <w:tcW w:w="1134" w:type="dxa"/>
            <w:shd w:val="clear" w:color="auto" w:fill="auto"/>
          </w:tcPr>
          <w:p w:rsidR="00B072CC" w:rsidRPr="005F45AD" w:rsidRDefault="00B072CC" w:rsidP="00264660">
            <w:pPr>
              <w:spacing w:after="0" w:line="276" w:lineRule="auto"/>
              <w:ind w:left="-1" w:right="-327" w:firstLine="426"/>
              <w:outlineLvl w:val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F45AD">
              <w:rPr>
                <w:rFonts w:ascii="Times New Roman" w:eastAsia="Arial Unicode MS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521" w:type="dxa"/>
            <w:shd w:val="clear" w:color="auto" w:fill="auto"/>
          </w:tcPr>
          <w:p w:rsidR="00B072CC" w:rsidRPr="005F45AD" w:rsidRDefault="00B072CC" w:rsidP="00264660">
            <w:pPr>
              <w:shd w:val="clear" w:color="auto" w:fill="FFFFFF"/>
              <w:spacing w:after="0" w:line="276" w:lineRule="auto"/>
              <w:ind w:left="34" w:right="2" w:firstLine="426"/>
              <w:jc w:val="both"/>
              <w:outlineLvl w:val="0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 xml:space="preserve">Содержание программы </w:t>
            </w:r>
          </w:p>
        </w:tc>
        <w:tc>
          <w:tcPr>
            <w:tcW w:w="971" w:type="dxa"/>
            <w:shd w:val="clear" w:color="auto" w:fill="auto"/>
            <w:vAlign w:val="bottom"/>
          </w:tcPr>
          <w:p w:rsidR="00B072CC" w:rsidRPr="005F45AD" w:rsidRDefault="00B072CC" w:rsidP="00264660">
            <w:pPr>
              <w:spacing w:after="0" w:line="276" w:lineRule="auto"/>
              <w:ind w:left="175" w:right="-271"/>
              <w:outlineLvl w:val="0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5F45AD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B072CC" w:rsidRPr="005F45AD" w:rsidTr="00264660">
        <w:trPr>
          <w:trHeight w:val="319"/>
        </w:trPr>
        <w:tc>
          <w:tcPr>
            <w:tcW w:w="1134" w:type="dxa"/>
            <w:shd w:val="clear" w:color="auto" w:fill="auto"/>
          </w:tcPr>
          <w:p w:rsidR="00B072CC" w:rsidRPr="005F45AD" w:rsidRDefault="00B072CC" w:rsidP="00264660">
            <w:pPr>
              <w:spacing w:after="0" w:line="276" w:lineRule="auto"/>
              <w:ind w:left="-1" w:right="-327" w:firstLine="426"/>
              <w:outlineLvl w:val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F45AD">
              <w:rPr>
                <w:rFonts w:ascii="Times New Roman" w:eastAsia="Arial Unicode MS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6521" w:type="dxa"/>
            <w:shd w:val="clear" w:color="auto" w:fill="auto"/>
          </w:tcPr>
          <w:p w:rsidR="00B072CC" w:rsidRPr="005F45AD" w:rsidRDefault="00B072CC" w:rsidP="00264660">
            <w:pPr>
              <w:shd w:val="clear" w:color="auto" w:fill="FFFFFF"/>
              <w:spacing w:after="0" w:line="276" w:lineRule="auto"/>
              <w:ind w:left="34" w:right="2" w:firstLine="426"/>
              <w:jc w:val="both"/>
              <w:outlineLvl w:val="0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Тематический план реализации программы</w:t>
            </w:r>
          </w:p>
        </w:tc>
        <w:tc>
          <w:tcPr>
            <w:tcW w:w="971" w:type="dxa"/>
            <w:shd w:val="clear" w:color="auto" w:fill="auto"/>
            <w:vAlign w:val="bottom"/>
          </w:tcPr>
          <w:p w:rsidR="00B072CC" w:rsidRPr="005F45AD" w:rsidRDefault="00B072CC" w:rsidP="00264660">
            <w:pPr>
              <w:spacing w:after="0" w:line="276" w:lineRule="auto"/>
              <w:ind w:left="175" w:right="-271"/>
              <w:outlineLvl w:val="0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5F45AD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B072CC" w:rsidRPr="005F45AD" w:rsidTr="00264660">
        <w:trPr>
          <w:trHeight w:val="334"/>
        </w:trPr>
        <w:tc>
          <w:tcPr>
            <w:tcW w:w="1134" w:type="dxa"/>
            <w:shd w:val="clear" w:color="auto" w:fill="auto"/>
          </w:tcPr>
          <w:p w:rsidR="00B072CC" w:rsidRPr="005F45AD" w:rsidRDefault="00B072CC" w:rsidP="00264660">
            <w:pPr>
              <w:spacing w:after="0" w:line="276" w:lineRule="auto"/>
              <w:ind w:left="-1" w:right="-327" w:firstLine="426"/>
              <w:outlineLvl w:val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F45AD">
              <w:rPr>
                <w:rFonts w:ascii="Times New Roman" w:eastAsia="Arial Unicode MS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6521" w:type="dxa"/>
            <w:shd w:val="clear" w:color="auto" w:fill="auto"/>
          </w:tcPr>
          <w:p w:rsidR="00B072CC" w:rsidRPr="005F45AD" w:rsidRDefault="00B072CC" w:rsidP="00264660">
            <w:pPr>
              <w:shd w:val="clear" w:color="auto" w:fill="FFFFFF"/>
              <w:spacing w:after="0" w:line="276" w:lineRule="auto"/>
              <w:ind w:left="34" w:right="2" w:firstLine="426"/>
              <w:jc w:val="both"/>
              <w:outlineLvl w:val="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Учебный план реализации программы «</w:t>
            </w:r>
            <w:proofErr w:type="spellStart"/>
            <w:r w:rsidRPr="005F45A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Любознайки</w:t>
            </w:r>
            <w:proofErr w:type="spellEnd"/>
            <w:r w:rsidRPr="005F45A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71" w:type="dxa"/>
            <w:shd w:val="clear" w:color="auto" w:fill="auto"/>
            <w:vAlign w:val="bottom"/>
          </w:tcPr>
          <w:p w:rsidR="00B072CC" w:rsidRPr="005F45AD" w:rsidRDefault="00B072CC" w:rsidP="00264660">
            <w:pPr>
              <w:spacing w:after="0" w:line="276" w:lineRule="auto"/>
              <w:ind w:left="175" w:right="-271"/>
              <w:outlineLvl w:val="0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5F45AD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B072CC" w:rsidRPr="005F45AD" w:rsidTr="00264660">
        <w:trPr>
          <w:trHeight w:val="319"/>
        </w:trPr>
        <w:tc>
          <w:tcPr>
            <w:tcW w:w="1134" w:type="dxa"/>
            <w:shd w:val="clear" w:color="auto" w:fill="auto"/>
          </w:tcPr>
          <w:p w:rsidR="00B072CC" w:rsidRPr="005F45AD" w:rsidRDefault="00B072CC" w:rsidP="00264660">
            <w:pPr>
              <w:spacing w:after="0" w:line="276" w:lineRule="auto"/>
              <w:ind w:left="-1" w:right="-327" w:firstLine="426"/>
              <w:outlineLvl w:val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F45AD">
              <w:rPr>
                <w:rFonts w:ascii="Times New Roman" w:eastAsia="Arial Unicode MS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6521" w:type="dxa"/>
            <w:shd w:val="clear" w:color="auto" w:fill="auto"/>
          </w:tcPr>
          <w:p w:rsidR="00B072CC" w:rsidRPr="005F45AD" w:rsidRDefault="00B072CC" w:rsidP="00264660">
            <w:pPr>
              <w:shd w:val="clear" w:color="auto" w:fill="FFFFFF"/>
              <w:spacing w:after="0" w:line="276" w:lineRule="auto"/>
              <w:ind w:left="34" w:right="2" w:firstLine="426"/>
              <w:jc w:val="both"/>
              <w:outlineLvl w:val="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Учебный план </w:t>
            </w:r>
          </w:p>
        </w:tc>
        <w:tc>
          <w:tcPr>
            <w:tcW w:w="971" w:type="dxa"/>
            <w:shd w:val="clear" w:color="auto" w:fill="auto"/>
            <w:vAlign w:val="bottom"/>
          </w:tcPr>
          <w:p w:rsidR="00B072CC" w:rsidRPr="005F45AD" w:rsidRDefault="00B072CC" w:rsidP="00264660">
            <w:pPr>
              <w:spacing w:after="0" w:line="276" w:lineRule="auto"/>
              <w:ind w:left="175" w:right="-271"/>
              <w:outlineLvl w:val="0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5F45AD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B072CC" w:rsidRPr="005F45AD" w:rsidTr="00264660">
        <w:trPr>
          <w:trHeight w:val="319"/>
        </w:trPr>
        <w:tc>
          <w:tcPr>
            <w:tcW w:w="1134" w:type="dxa"/>
            <w:shd w:val="clear" w:color="auto" w:fill="auto"/>
          </w:tcPr>
          <w:p w:rsidR="00B072CC" w:rsidRPr="005F45AD" w:rsidRDefault="00B072CC" w:rsidP="00264660">
            <w:pPr>
              <w:spacing w:after="0" w:line="276" w:lineRule="auto"/>
              <w:ind w:left="-1" w:right="-327" w:firstLine="426"/>
              <w:outlineLvl w:val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F45AD">
              <w:rPr>
                <w:rFonts w:ascii="Times New Roman" w:eastAsia="Arial Unicode MS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6521" w:type="dxa"/>
            <w:shd w:val="clear" w:color="auto" w:fill="auto"/>
          </w:tcPr>
          <w:p w:rsidR="00B072CC" w:rsidRPr="005F45AD" w:rsidRDefault="00B072CC" w:rsidP="00264660">
            <w:pPr>
              <w:shd w:val="clear" w:color="auto" w:fill="FFFFFF"/>
              <w:spacing w:after="0" w:line="276" w:lineRule="auto"/>
              <w:ind w:left="34" w:right="2" w:firstLine="426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Учебный план</w:t>
            </w:r>
            <w:r w:rsidRPr="005F45A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5F45AD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Дистанционная форма обучения</w:t>
            </w:r>
          </w:p>
        </w:tc>
        <w:tc>
          <w:tcPr>
            <w:tcW w:w="971" w:type="dxa"/>
            <w:shd w:val="clear" w:color="auto" w:fill="auto"/>
            <w:vAlign w:val="bottom"/>
          </w:tcPr>
          <w:p w:rsidR="00B072CC" w:rsidRPr="005F45AD" w:rsidRDefault="00B072CC" w:rsidP="00264660">
            <w:pPr>
              <w:spacing w:after="0" w:line="276" w:lineRule="auto"/>
              <w:ind w:left="175" w:right="-271"/>
              <w:outlineLvl w:val="0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5F45AD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B072CC" w:rsidRPr="005F45AD" w:rsidTr="00264660">
        <w:trPr>
          <w:trHeight w:val="326"/>
        </w:trPr>
        <w:tc>
          <w:tcPr>
            <w:tcW w:w="1134" w:type="dxa"/>
            <w:shd w:val="clear" w:color="auto" w:fill="auto"/>
          </w:tcPr>
          <w:p w:rsidR="00B072CC" w:rsidRPr="005F45AD" w:rsidRDefault="00B072CC" w:rsidP="00264660">
            <w:pPr>
              <w:spacing w:after="0" w:line="276" w:lineRule="auto"/>
              <w:ind w:left="-1" w:right="-327" w:firstLine="426"/>
              <w:outlineLvl w:val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F45AD">
              <w:rPr>
                <w:rFonts w:ascii="Times New Roman" w:eastAsia="Arial Unicode MS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6521" w:type="dxa"/>
            <w:shd w:val="clear" w:color="auto" w:fill="auto"/>
          </w:tcPr>
          <w:p w:rsidR="00B072CC" w:rsidRPr="005F45AD" w:rsidRDefault="00B072CC" w:rsidP="00264660">
            <w:pPr>
              <w:shd w:val="clear" w:color="auto" w:fill="FFFFFF"/>
              <w:spacing w:after="0" w:line="276" w:lineRule="auto"/>
              <w:ind w:left="34" w:right="2" w:firstLine="426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Структура занятия</w:t>
            </w:r>
          </w:p>
        </w:tc>
        <w:tc>
          <w:tcPr>
            <w:tcW w:w="971" w:type="dxa"/>
            <w:shd w:val="clear" w:color="auto" w:fill="auto"/>
            <w:vAlign w:val="bottom"/>
          </w:tcPr>
          <w:p w:rsidR="00B072CC" w:rsidRPr="005F45AD" w:rsidRDefault="00B072CC" w:rsidP="00264660">
            <w:pPr>
              <w:spacing w:after="0" w:line="276" w:lineRule="auto"/>
              <w:ind w:left="175" w:right="-271"/>
              <w:outlineLvl w:val="0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5F45AD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B072CC" w:rsidRPr="005F45AD" w:rsidTr="00264660">
        <w:trPr>
          <w:trHeight w:val="319"/>
        </w:trPr>
        <w:tc>
          <w:tcPr>
            <w:tcW w:w="1134" w:type="dxa"/>
            <w:shd w:val="clear" w:color="auto" w:fill="auto"/>
          </w:tcPr>
          <w:p w:rsidR="00B072CC" w:rsidRPr="005F45AD" w:rsidRDefault="00B072CC" w:rsidP="00264660">
            <w:pPr>
              <w:spacing w:after="0" w:line="276" w:lineRule="auto"/>
              <w:ind w:left="-1" w:right="-327"/>
              <w:outlineLvl w:val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     </w:t>
            </w:r>
            <w:r w:rsidRPr="005F45AD">
              <w:rPr>
                <w:rFonts w:ascii="Times New Roman" w:eastAsia="Arial Unicode MS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6521" w:type="dxa"/>
            <w:shd w:val="clear" w:color="auto" w:fill="auto"/>
          </w:tcPr>
          <w:p w:rsidR="00B072CC" w:rsidRPr="005F45AD" w:rsidRDefault="00B072CC" w:rsidP="00264660">
            <w:pPr>
              <w:shd w:val="clear" w:color="auto" w:fill="FFFFFF"/>
              <w:spacing w:after="0" w:line="276" w:lineRule="auto"/>
              <w:ind w:left="34" w:right="2" w:firstLine="426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Принципы и подходы к реализации программы</w:t>
            </w:r>
          </w:p>
        </w:tc>
        <w:tc>
          <w:tcPr>
            <w:tcW w:w="971" w:type="dxa"/>
            <w:shd w:val="clear" w:color="auto" w:fill="auto"/>
            <w:vAlign w:val="bottom"/>
          </w:tcPr>
          <w:p w:rsidR="00B072CC" w:rsidRPr="005F45AD" w:rsidRDefault="00B072CC" w:rsidP="00264660">
            <w:pPr>
              <w:spacing w:after="0" w:line="276" w:lineRule="auto"/>
              <w:ind w:left="175" w:right="-271"/>
              <w:outlineLvl w:val="0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5F45AD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B072CC" w:rsidRPr="005F45AD" w:rsidTr="00264660">
        <w:trPr>
          <w:trHeight w:val="334"/>
        </w:trPr>
        <w:tc>
          <w:tcPr>
            <w:tcW w:w="1134" w:type="dxa"/>
            <w:shd w:val="clear" w:color="auto" w:fill="auto"/>
          </w:tcPr>
          <w:p w:rsidR="00B072CC" w:rsidRPr="005F45AD" w:rsidRDefault="00B072CC" w:rsidP="00264660">
            <w:pPr>
              <w:spacing w:after="0" w:line="276" w:lineRule="auto"/>
              <w:ind w:left="-1" w:right="-327" w:firstLine="426"/>
              <w:outlineLvl w:val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F45AD">
              <w:rPr>
                <w:rFonts w:ascii="Times New Roman" w:eastAsia="Arial Unicode MS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6521" w:type="dxa"/>
            <w:shd w:val="clear" w:color="auto" w:fill="auto"/>
          </w:tcPr>
          <w:p w:rsidR="00B072CC" w:rsidRPr="005F45AD" w:rsidRDefault="00B072CC" w:rsidP="00264660">
            <w:pPr>
              <w:shd w:val="clear" w:color="auto" w:fill="FFFFFF"/>
              <w:spacing w:after="0" w:line="276" w:lineRule="auto"/>
              <w:ind w:left="34" w:right="2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Возрастные особенности дошкольников 4 – 7 лет </w:t>
            </w:r>
          </w:p>
        </w:tc>
        <w:tc>
          <w:tcPr>
            <w:tcW w:w="971" w:type="dxa"/>
            <w:shd w:val="clear" w:color="auto" w:fill="auto"/>
            <w:vAlign w:val="bottom"/>
          </w:tcPr>
          <w:p w:rsidR="00B072CC" w:rsidRPr="005F45AD" w:rsidRDefault="00B072CC" w:rsidP="00264660">
            <w:pPr>
              <w:spacing w:after="0" w:line="276" w:lineRule="auto"/>
              <w:ind w:left="175" w:right="-271"/>
              <w:outlineLvl w:val="0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5F45AD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B072CC" w:rsidRPr="005F45AD" w:rsidTr="00264660">
        <w:trPr>
          <w:trHeight w:val="319"/>
        </w:trPr>
        <w:tc>
          <w:tcPr>
            <w:tcW w:w="1134" w:type="dxa"/>
            <w:shd w:val="clear" w:color="auto" w:fill="auto"/>
          </w:tcPr>
          <w:p w:rsidR="00B072CC" w:rsidRPr="005F45AD" w:rsidRDefault="00B072CC" w:rsidP="00264660">
            <w:pPr>
              <w:spacing w:after="0" w:line="276" w:lineRule="auto"/>
              <w:ind w:left="-1" w:right="-327" w:firstLine="426"/>
              <w:outlineLvl w:val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F45AD">
              <w:rPr>
                <w:rFonts w:ascii="Times New Roman" w:eastAsia="Arial Unicode MS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6521" w:type="dxa"/>
            <w:shd w:val="clear" w:color="auto" w:fill="auto"/>
          </w:tcPr>
          <w:p w:rsidR="00B072CC" w:rsidRPr="005F45AD" w:rsidRDefault="00B072CC" w:rsidP="00264660">
            <w:pPr>
              <w:shd w:val="clear" w:color="auto" w:fill="FFFFFF"/>
              <w:spacing w:after="0" w:line="276" w:lineRule="auto"/>
              <w:ind w:left="34" w:right="2" w:firstLine="426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971" w:type="dxa"/>
            <w:shd w:val="clear" w:color="auto" w:fill="auto"/>
            <w:vAlign w:val="bottom"/>
          </w:tcPr>
          <w:p w:rsidR="00B072CC" w:rsidRPr="005F45AD" w:rsidRDefault="00B072CC" w:rsidP="00264660">
            <w:pPr>
              <w:spacing w:after="0" w:line="276" w:lineRule="auto"/>
              <w:ind w:left="175" w:right="-271"/>
              <w:outlineLvl w:val="0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5F45AD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B072CC" w:rsidRPr="005F45AD" w:rsidTr="00264660">
        <w:trPr>
          <w:trHeight w:val="319"/>
        </w:trPr>
        <w:tc>
          <w:tcPr>
            <w:tcW w:w="1134" w:type="dxa"/>
            <w:shd w:val="clear" w:color="auto" w:fill="auto"/>
          </w:tcPr>
          <w:p w:rsidR="00B072CC" w:rsidRPr="005F45AD" w:rsidRDefault="00B072CC" w:rsidP="00264660">
            <w:pPr>
              <w:spacing w:line="276" w:lineRule="auto"/>
              <w:ind w:left="-1" w:right="-327" w:firstLine="426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B072CC" w:rsidRPr="005F45AD" w:rsidRDefault="00B072CC" w:rsidP="00264660">
            <w:pPr>
              <w:shd w:val="clear" w:color="auto" w:fill="FFFFFF"/>
              <w:tabs>
                <w:tab w:val="left" w:pos="173"/>
              </w:tabs>
              <w:spacing w:line="276" w:lineRule="auto"/>
              <w:ind w:left="34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5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5F45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Содержательный раздел</w:t>
            </w:r>
          </w:p>
        </w:tc>
        <w:tc>
          <w:tcPr>
            <w:tcW w:w="971" w:type="dxa"/>
            <w:shd w:val="clear" w:color="auto" w:fill="auto"/>
            <w:vAlign w:val="bottom"/>
          </w:tcPr>
          <w:p w:rsidR="00B072CC" w:rsidRPr="005F45AD" w:rsidRDefault="00B072CC" w:rsidP="00264660">
            <w:pPr>
              <w:spacing w:after="0" w:line="276" w:lineRule="auto"/>
              <w:ind w:left="175" w:right="-271"/>
              <w:jc w:val="center"/>
              <w:outlineLvl w:val="0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</w:tr>
      <w:tr w:rsidR="00B072CC" w:rsidRPr="005F45AD" w:rsidTr="00264660">
        <w:trPr>
          <w:trHeight w:val="319"/>
        </w:trPr>
        <w:tc>
          <w:tcPr>
            <w:tcW w:w="1134" w:type="dxa"/>
            <w:shd w:val="clear" w:color="auto" w:fill="auto"/>
          </w:tcPr>
          <w:p w:rsidR="00B072CC" w:rsidRPr="005F45AD" w:rsidRDefault="00B072CC" w:rsidP="00264660">
            <w:pPr>
              <w:spacing w:line="276" w:lineRule="auto"/>
              <w:ind w:left="-1" w:right="-327" w:firstLine="426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5AD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521" w:type="dxa"/>
            <w:shd w:val="clear" w:color="auto" w:fill="auto"/>
          </w:tcPr>
          <w:p w:rsidR="00B072CC" w:rsidRPr="005F45AD" w:rsidRDefault="00B072CC" w:rsidP="00264660">
            <w:pPr>
              <w:shd w:val="clear" w:color="auto" w:fill="FFFFFF"/>
              <w:tabs>
                <w:tab w:val="left" w:pos="173"/>
              </w:tabs>
              <w:spacing w:line="276" w:lineRule="auto"/>
              <w:ind w:left="34"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F45AD">
              <w:rPr>
                <w:rFonts w:ascii="Times New Roman" w:hAnsi="Times New Roman" w:cs="Times New Roman"/>
                <w:sz w:val="24"/>
                <w:szCs w:val="24"/>
              </w:rPr>
              <w:t>Содержание программы</w:t>
            </w:r>
          </w:p>
        </w:tc>
        <w:tc>
          <w:tcPr>
            <w:tcW w:w="971" w:type="dxa"/>
            <w:shd w:val="clear" w:color="auto" w:fill="auto"/>
            <w:vAlign w:val="bottom"/>
          </w:tcPr>
          <w:p w:rsidR="00B072CC" w:rsidRPr="005F45AD" w:rsidRDefault="00B072CC" w:rsidP="00264660">
            <w:pPr>
              <w:spacing w:after="0" w:line="276" w:lineRule="auto"/>
              <w:ind w:left="175" w:right="-271"/>
              <w:outlineLvl w:val="0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5F45AD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B072CC" w:rsidRPr="005F45AD" w:rsidTr="00264660">
        <w:trPr>
          <w:trHeight w:val="319"/>
        </w:trPr>
        <w:tc>
          <w:tcPr>
            <w:tcW w:w="1134" w:type="dxa"/>
            <w:shd w:val="clear" w:color="auto" w:fill="auto"/>
          </w:tcPr>
          <w:p w:rsidR="00B072CC" w:rsidRPr="005F45AD" w:rsidRDefault="00B072CC" w:rsidP="00264660">
            <w:pPr>
              <w:spacing w:line="276" w:lineRule="auto"/>
              <w:ind w:left="-1" w:right="-327" w:firstLine="426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B072CC" w:rsidRPr="005F45AD" w:rsidRDefault="00B072CC" w:rsidP="00264660">
            <w:pPr>
              <w:shd w:val="clear" w:color="auto" w:fill="FFFFFF"/>
              <w:tabs>
                <w:tab w:val="left" w:pos="173"/>
              </w:tabs>
              <w:spacing w:line="276" w:lineRule="auto"/>
              <w:ind w:left="34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5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5F45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Организационный раздел</w:t>
            </w:r>
          </w:p>
        </w:tc>
        <w:tc>
          <w:tcPr>
            <w:tcW w:w="971" w:type="dxa"/>
            <w:shd w:val="clear" w:color="auto" w:fill="auto"/>
            <w:vAlign w:val="bottom"/>
          </w:tcPr>
          <w:p w:rsidR="00B072CC" w:rsidRPr="005F45AD" w:rsidRDefault="00B072CC" w:rsidP="00264660">
            <w:pPr>
              <w:spacing w:after="0" w:line="276" w:lineRule="auto"/>
              <w:ind w:left="175" w:right="-271"/>
              <w:jc w:val="center"/>
              <w:outlineLvl w:val="0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</w:tr>
      <w:tr w:rsidR="00B072CC" w:rsidRPr="005F45AD" w:rsidTr="00264660">
        <w:trPr>
          <w:trHeight w:val="319"/>
        </w:trPr>
        <w:tc>
          <w:tcPr>
            <w:tcW w:w="1134" w:type="dxa"/>
            <w:shd w:val="clear" w:color="auto" w:fill="auto"/>
          </w:tcPr>
          <w:p w:rsidR="00B072CC" w:rsidRPr="005F45AD" w:rsidRDefault="00B072CC" w:rsidP="00264660">
            <w:pPr>
              <w:spacing w:after="0" w:line="276" w:lineRule="auto"/>
              <w:ind w:left="-1" w:right="-327" w:firstLine="426"/>
              <w:outlineLvl w:val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F45AD">
              <w:rPr>
                <w:rFonts w:ascii="Times New Roman" w:eastAsia="Arial Unicode MS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521" w:type="dxa"/>
            <w:shd w:val="clear" w:color="auto" w:fill="auto"/>
          </w:tcPr>
          <w:p w:rsidR="00B072CC" w:rsidRPr="005F45AD" w:rsidRDefault="00B072CC" w:rsidP="00264660">
            <w:pPr>
              <w:shd w:val="clear" w:color="auto" w:fill="FFFFFF"/>
              <w:spacing w:after="0" w:line="276" w:lineRule="auto"/>
              <w:ind w:left="34" w:firstLine="426"/>
              <w:jc w:val="both"/>
              <w:outlineLvl w:val="0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Материально-техническое обеспечение</w:t>
            </w:r>
          </w:p>
        </w:tc>
        <w:tc>
          <w:tcPr>
            <w:tcW w:w="971" w:type="dxa"/>
            <w:shd w:val="clear" w:color="auto" w:fill="auto"/>
            <w:vAlign w:val="bottom"/>
          </w:tcPr>
          <w:p w:rsidR="00B072CC" w:rsidRPr="005F45AD" w:rsidRDefault="00B072CC" w:rsidP="00264660">
            <w:pPr>
              <w:spacing w:after="0" w:line="276" w:lineRule="auto"/>
              <w:ind w:left="175" w:right="-271"/>
              <w:outlineLvl w:val="0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5F45AD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27</w:t>
            </w:r>
          </w:p>
        </w:tc>
      </w:tr>
      <w:tr w:rsidR="00B072CC" w:rsidRPr="005F45AD" w:rsidTr="00264660">
        <w:trPr>
          <w:trHeight w:val="319"/>
        </w:trPr>
        <w:tc>
          <w:tcPr>
            <w:tcW w:w="1134" w:type="dxa"/>
            <w:shd w:val="clear" w:color="auto" w:fill="auto"/>
          </w:tcPr>
          <w:p w:rsidR="00B072CC" w:rsidRPr="005F45AD" w:rsidRDefault="00B072CC" w:rsidP="00264660">
            <w:pPr>
              <w:spacing w:after="0" w:line="276" w:lineRule="auto"/>
              <w:ind w:left="-1" w:right="-327" w:firstLine="426"/>
              <w:outlineLvl w:val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F45AD">
              <w:rPr>
                <w:rFonts w:ascii="Times New Roman" w:eastAsia="Arial Unicode MS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6521" w:type="dxa"/>
            <w:shd w:val="clear" w:color="auto" w:fill="auto"/>
          </w:tcPr>
          <w:p w:rsidR="00B072CC" w:rsidRPr="005F45AD" w:rsidRDefault="00B072CC" w:rsidP="00264660">
            <w:pPr>
              <w:shd w:val="clear" w:color="auto" w:fill="FFFFFF"/>
              <w:spacing w:after="0" w:line="276" w:lineRule="auto"/>
              <w:ind w:left="34" w:firstLine="426"/>
              <w:jc w:val="both"/>
              <w:outlineLvl w:val="0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Формы аттестации</w:t>
            </w:r>
          </w:p>
        </w:tc>
        <w:tc>
          <w:tcPr>
            <w:tcW w:w="971" w:type="dxa"/>
            <w:shd w:val="clear" w:color="auto" w:fill="auto"/>
            <w:vAlign w:val="bottom"/>
          </w:tcPr>
          <w:p w:rsidR="00B072CC" w:rsidRPr="005F45AD" w:rsidRDefault="00B072CC" w:rsidP="00264660">
            <w:pPr>
              <w:spacing w:after="0" w:line="276" w:lineRule="auto"/>
              <w:ind w:left="175" w:right="-271"/>
              <w:outlineLvl w:val="0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5F45AD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28</w:t>
            </w:r>
          </w:p>
        </w:tc>
      </w:tr>
      <w:tr w:rsidR="00B072CC" w:rsidRPr="005F45AD" w:rsidTr="00264660">
        <w:trPr>
          <w:trHeight w:val="319"/>
        </w:trPr>
        <w:tc>
          <w:tcPr>
            <w:tcW w:w="1134" w:type="dxa"/>
            <w:shd w:val="clear" w:color="auto" w:fill="auto"/>
          </w:tcPr>
          <w:p w:rsidR="00B072CC" w:rsidRPr="005F45AD" w:rsidRDefault="00B072CC" w:rsidP="00264660">
            <w:pPr>
              <w:spacing w:after="0" w:line="276" w:lineRule="auto"/>
              <w:ind w:left="-1" w:right="-327" w:firstLine="426"/>
              <w:outlineLvl w:val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F45AD">
              <w:rPr>
                <w:rFonts w:ascii="Times New Roman" w:eastAsia="Arial Unicode MS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6521" w:type="dxa"/>
            <w:shd w:val="clear" w:color="auto" w:fill="auto"/>
          </w:tcPr>
          <w:p w:rsidR="00B072CC" w:rsidRPr="005F45AD" w:rsidRDefault="00B072CC" w:rsidP="00264660">
            <w:pPr>
              <w:shd w:val="clear" w:color="auto" w:fill="FFFFFF"/>
              <w:spacing w:after="0" w:line="276" w:lineRule="auto"/>
              <w:ind w:left="34" w:firstLine="426"/>
              <w:jc w:val="both"/>
              <w:outlineLvl w:val="0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Оценочные материалы</w:t>
            </w:r>
          </w:p>
        </w:tc>
        <w:tc>
          <w:tcPr>
            <w:tcW w:w="971" w:type="dxa"/>
            <w:shd w:val="clear" w:color="auto" w:fill="auto"/>
            <w:vAlign w:val="bottom"/>
          </w:tcPr>
          <w:p w:rsidR="00B072CC" w:rsidRPr="005F45AD" w:rsidRDefault="00B072CC" w:rsidP="00264660">
            <w:pPr>
              <w:spacing w:after="0" w:line="276" w:lineRule="auto"/>
              <w:ind w:left="175" w:right="-271"/>
              <w:outlineLvl w:val="0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5F45AD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28</w:t>
            </w:r>
          </w:p>
        </w:tc>
      </w:tr>
      <w:tr w:rsidR="00B072CC" w:rsidRPr="005F45AD" w:rsidTr="00264660">
        <w:trPr>
          <w:trHeight w:val="319"/>
        </w:trPr>
        <w:tc>
          <w:tcPr>
            <w:tcW w:w="1134" w:type="dxa"/>
            <w:shd w:val="clear" w:color="auto" w:fill="auto"/>
          </w:tcPr>
          <w:p w:rsidR="00B072CC" w:rsidRPr="005F45AD" w:rsidRDefault="00B072CC" w:rsidP="00264660">
            <w:pPr>
              <w:spacing w:after="0" w:line="276" w:lineRule="auto"/>
              <w:ind w:left="-1" w:right="-327" w:firstLine="426"/>
              <w:outlineLvl w:val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F45AD">
              <w:rPr>
                <w:rFonts w:ascii="Times New Roman" w:eastAsia="Arial Unicode MS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6521" w:type="dxa"/>
            <w:shd w:val="clear" w:color="auto" w:fill="auto"/>
          </w:tcPr>
          <w:p w:rsidR="00B072CC" w:rsidRPr="005F45AD" w:rsidRDefault="00B072CC" w:rsidP="00264660">
            <w:pPr>
              <w:shd w:val="clear" w:color="auto" w:fill="FFFFFF"/>
              <w:spacing w:after="0" w:line="276" w:lineRule="auto"/>
              <w:ind w:left="34" w:firstLine="426"/>
              <w:jc w:val="both"/>
              <w:outlineLvl w:val="0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Методические материалы</w:t>
            </w:r>
          </w:p>
        </w:tc>
        <w:tc>
          <w:tcPr>
            <w:tcW w:w="971" w:type="dxa"/>
            <w:shd w:val="clear" w:color="auto" w:fill="auto"/>
            <w:vAlign w:val="bottom"/>
          </w:tcPr>
          <w:p w:rsidR="00B072CC" w:rsidRPr="005F45AD" w:rsidRDefault="00B072CC" w:rsidP="00264660">
            <w:pPr>
              <w:spacing w:after="0" w:line="276" w:lineRule="auto"/>
              <w:ind w:left="175" w:right="-271"/>
              <w:outlineLvl w:val="0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5F45AD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28</w:t>
            </w:r>
          </w:p>
        </w:tc>
      </w:tr>
      <w:tr w:rsidR="00B072CC" w:rsidRPr="005F45AD" w:rsidTr="00264660">
        <w:trPr>
          <w:trHeight w:val="319"/>
        </w:trPr>
        <w:tc>
          <w:tcPr>
            <w:tcW w:w="1134" w:type="dxa"/>
            <w:shd w:val="clear" w:color="auto" w:fill="auto"/>
          </w:tcPr>
          <w:p w:rsidR="00B072CC" w:rsidRPr="005F45AD" w:rsidRDefault="00B072CC" w:rsidP="00264660">
            <w:pPr>
              <w:spacing w:after="0" w:line="276" w:lineRule="auto"/>
              <w:ind w:left="-1" w:right="-327" w:firstLine="426"/>
              <w:outlineLvl w:val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F45AD">
              <w:rPr>
                <w:rFonts w:ascii="Times New Roman" w:eastAsia="Arial Unicode MS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6521" w:type="dxa"/>
            <w:shd w:val="clear" w:color="auto" w:fill="auto"/>
          </w:tcPr>
          <w:p w:rsidR="00B072CC" w:rsidRPr="005F45AD" w:rsidRDefault="00B072CC" w:rsidP="00264660">
            <w:pPr>
              <w:shd w:val="clear" w:color="auto" w:fill="FFFFFF"/>
              <w:spacing w:after="0" w:line="276" w:lineRule="auto"/>
              <w:ind w:left="34" w:firstLine="426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971" w:type="dxa"/>
            <w:shd w:val="clear" w:color="auto" w:fill="auto"/>
            <w:vAlign w:val="bottom"/>
          </w:tcPr>
          <w:p w:rsidR="00B072CC" w:rsidRPr="005F45AD" w:rsidRDefault="00B072CC" w:rsidP="00264660">
            <w:pPr>
              <w:spacing w:after="0" w:line="276" w:lineRule="auto"/>
              <w:ind w:left="175" w:right="-271"/>
              <w:outlineLvl w:val="0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5F45AD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29</w:t>
            </w:r>
          </w:p>
        </w:tc>
      </w:tr>
      <w:tr w:rsidR="00B072CC" w:rsidRPr="005F45AD" w:rsidTr="00264660">
        <w:trPr>
          <w:trHeight w:val="334"/>
        </w:trPr>
        <w:tc>
          <w:tcPr>
            <w:tcW w:w="1134" w:type="dxa"/>
            <w:shd w:val="clear" w:color="auto" w:fill="auto"/>
          </w:tcPr>
          <w:p w:rsidR="00B072CC" w:rsidRPr="005F45AD" w:rsidRDefault="00B072CC" w:rsidP="00264660">
            <w:pPr>
              <w:spacing w:after="0" w:line="276" w:lineRule="auto"/>
              <w:ind w:left="-1" w:right="-327" w:firstLine="426"/>
              <w:outlineLvl w:val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F45AD">
              <w:rPr>
                <w:rFonts w:ascii="Times New Roman" w:eastAsia="Arial Unicode MS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6521" w:type="dxa"/>
            <w:shd w:val="clear" w:color="auto" w:fill="auto"/>
          </w:tcPr>
          <w:p w:rsidR="00B072CC" w:rsidRPr="005F45AD" w:rsidRDefault="00B072CC" w:rsidP="00264660">
            <w:pPr>
              <w:shd w:val="clear" w:color="auto" w:fill="FFFFFF"/>
              <w:spacing w:after="0" w:line="276" w:lineRule="auto"/>
              <w:ind w:left="34" w:firstLine="426"/>
              <w:jc w:val="both"/>
              <w:outlineLvl w:val="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Список литературы </w:t>
            </w:r>
            <w:bookmarkStart w:id="0" w:name="_GoBack"/>
            <w:bookmarkEnd w:id="0"/>
          </w:p>
        </w:tc>
        <w:tc>
          <w:tcPr>
            <w:tcW w:w="971" w:type="dxa"/>
            <w:shd w:val="clear" w:color="auto" w:fill="auto"/>
            <w:vAlign w:val="bottom"/>
          </w:tcPr>
          <w:p w:rsidR="00B072CC" w:rsidRPr="005F45AD" w:rsidRDefault="00B072CC" w:rsidP="00264660">
            <w:pPr>
              <w:spacing w:after="0" w:line="276" w:lineRule="auto"/>
              <w:ind w:left="175" w:right="-271"/>
              <w:outlineLvl w:val="0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5F45AD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30</w:t>
            </w:r>
          </w:p>
        </w:tc>
      </w:tr>
    </w:tbl>
    <w:p w:rsidR="00B072CC" w:rsidRPr="005F45AD" w:rsidRDefault="00B072CC" w:rsidP="00B072CC">
      <w:pPr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br w:type="page"/>
      </w:r>
    </w:p>
    <w:p w:rsidR="00B072CC" w:rsidRPr="005F45AD" w:rsidRDefault="00B072CC" w:rsidP="00B072CC">
      <w:pPr>
        <w:numPr>
          <w:ilvl w:val="0"/>
          <w:numId w:val="1"/>
        </w:num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5AD">
        <w:rPr>
          <w:rFonts w:ascii="Times New Roman" w:hAnsi="Times New Roman" w:cs="Times New Roman"/>
          <w:b/>
          <w:sz w:val="24"/>
          <w:szCs w:val="24"/>
        </w:rPr>
        <w:lastRenderedPageBreak/>
        <w:t>Целевой раздел.</w:t>
      </w:r>
    </w:p>
    <w:p w:rsidR="00B072CC" w:rsidRPr="005F45AD" w:rsidRDefault="00B072CC" w:rsidP="00B072CC">
      <w:pPr>
        <w:numPr>
          <w:ilvl w:val="1"/>
          <w:numId w:val="1"/>
        </w:num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5AD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B072CC" w:rsidRPr="005F45AD" w:rsidRDefault="00B072CC" w:rsidP="00B072CC">
      <w:pPr>
        <w:ind w:left="567"/>
        <w:jc w:val="right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i/>
          <w:sz w:val="24"/>
          <w:szCs w:val="24"/>
        </w:rPr>
        <w:t xml:space="preserve">Прежде чем давать знания, надо </w:t>
      </w:r>
      <w:r w:rsidRPr="005F45AD">
        <w:rPr>
          <w:rFonts w:ascii="Times New Roman" w:hAnsi="Times New Roman" w:cs="Times New Roman"/>
          <w:i/>
          <w:sz w:val="24"/>
          <w:szCs w:val="24"/>
        </w:rPr>
        <w:br/>
        <w:t>научить думать, воспринимать, наблюдать.</w:t>
      </w:r>
      <w:r w:rsidRPr="005F45AD">
        <w:rPr>
          <w:rFonts w:ascii="Times New Roman" w:hAnsi="Times New Roman" w:cs="Times New Roman"/>
          <w:sz w:val="24"/>
          <w:szCs w:val="24"/>
        </w:rPr>
        <w:t xml:space="preserve"> </w:t>
      </w:r>
      <w:r w:rsidRPr="005F45AD">
        <w:rPr>
          <w:rFonts w:ascii="Times New Roman" w:hAnsi="Times New Roman" w:cs="Times New Roman"/>
          <w:sz w:val="24"/>
          <w:szCs w:val="24"/>
        </w:rPr>
        <w:br/>
        <w:t>В. Сухомлинский</w:t>
      </w:r>
    </w:p>
    <w:p w:rsidR="00B072CC" w:rsidRPr="005F45AD" w:rsidRDefault="00B072CC" w:rsidP="00B072CC">
      <w:pPr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>Дети дошкольного возраста по своей природе пытливые исследователи окружающего мира, поэтому организация детского экспериментирования, которая понимается нами как особый способ духовно-практического освоения действительности, направлена на создание таких условий, в которых предметы наиболее ярко обнаруживают свою сущность, скрытую в обычных ситуациях и как игровая деятельность способствует развитию целостной личности. Поисковая активность, выраженная в потребности исследовать окружающий мир, заложена генетически, является одним из главных и естественных проявлений детской психики.</w:t>
      </w:r>
    </w:p>
    <w:p w:rsidR="00B072CC" w:rsidRPr="005F45AD" w:rsidRDefault="00B072CC" w:rsidP="00B072CC">
      <w:pPr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>Детское экспериментирование – это многомерное и сложное явление. Несмотря на многие позитивные стороны детское экспериментирование еще не получило широкого распространения в практике дошкольных образовательных учреждений. На сегодняшний день методика детского экспериментирования разработана неполно. Это обусловлено многими причинами:</w:t>
      </w:r>
    </w:p>
    <w:p w:rsidR="00B072CC" w:rsidRPr="005F45AD" w:rsidRDefault="00B072CC" w:rsidP="00B072C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>- недостаточной теоретической проработанностью вопроса;</w:t>
      </w:r>
    </w:p>
    <w:p w:rsidR="00B072CC" w:rsidRPr="005F45AD" w:rsidRDefault="00B072CC" w:rsidP="00B072C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>- нехваткой методической литературы.</w:t>
      </w:r>
    </w:p>
    <w:p w:rsidR="00B072CC" w:rsidRPr="005F45AD" w:rsidRDefault="00B072CC" w:rsidP="00B072CC">
      <w:pPr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>Следствием этого является медленное внедрение детского экспериментирования в практику работы дошкольных учреждений. Рассмотрев различные подходы к определению детского экспериментирования, я пришла к выводу, что в литературе нет четкого определения данного понятия, и я в своей работе разделяю точку зрения Н.Н. </w:t>
      </w:r>
      <w:proofErr w:type="spellStart"/>
      <w:r w:rsidRPr="005F45AD">
        <w:rPr>
          <w:rFonts w:ascii="Times New Roman" w:hAnsi="Times New Roman" w:cs="Times New Roman"/>
          <w:sz w:val="24"/>
          <w:szCs w:val="24"/>
        </w:rPr>
        <w:t>Поддъякова</w:t>
      </w:r>
      <w:proofErr w:type="spellEnd"/>
      <w:r w:rsidRPr="005F45AD">
        <w:rPr>
          <w:rFonts w:ascii="Times New Roman" w:hAnsi="Times New Roman" w:cs="Times New Roman"/>
          <w:sz w:val="24"/>
          <w:szCs w:val="24"/>
        </w:rPr>
        <w:t>, который определяет детское экспериментирование как «…функциональный механизм творчества ребенка, который пронизывает все сферы детской деятельности». С учетом важности экспериментирования для развития познавательной активности и любознательности ребенка разработана программа естественнонаучной направленности «Занимательные опыты и эксперименты».</w:t>
      </w:r>
    </w:p>
    <w:p w:rsidR="00B072CC" w:rsidRPr="005F45AD" w:rsidRDefault="00B072CC" w:rsidP="00B072CC">
      <w:pPr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 xml:space="preserve"> Дошкольникам присуще наглядно-действенное и наглядно-образное мышление, поэтому экспериментирование, как никакой другой метод, соответствует этим возрастным особенностям. В дошкольном возрасте он является ведущим, практически единственным способом познания мира.</w:t>
      </w:r>
    </w:p>
    <w:p w:rsidR="00B072CC" w:rsidRPr="005F45AD" w:rsidRDefault="00B072CC" w:rsidP="00B072CC">
      <w:pPr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 xml:space="preserve"> Детское экспериментирование как специально организованная деятельность способствует становлению целостной картины мира ребенка дошкольного возраста и основ культурного познания им окружающего мира.</w:t>
      </w:r>
    </w:p>
    <w:p w:rsidR="00B072CC" w:rsidRPr="005F45AD" w:rsidRDefault="00B072CC" w:rsidP="00B072CC">
      <w:pPr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>Программа «</w:t>
      </w:r>
      <w:proofErr w:type="spellStart"/>
      <w:r w:rsidRPr="005F45AD">
        <w:rPr>
          <w:rFonts w:ascii="Times New Roman" w:hAnsi="Times New Roman" w:cs="Times New Roman"/>
          <w:sz w:val="24"/>
          <w:szCs w:val="24"/>
        </w:rPr>
        <w:t>Любознайки</w:t>
      </w:r>
      <w:proofErr w:type="spellEnd"/>
      <w:r w:rsidRPr="005F45AD">
        <w:rPr>
          <w:rFonts w:ascii="Times New Roman" w:hAnsi="Times New Roman" w:cs="Times New Roman"/>
          <w:sz w:val="24"/>
          <w:szCs w:val="24"/>
        </w:rPr>
        <w:t xml:space="preserve">» является дополнительной общеобразовательной </w:t>
      </w:r>
      <w:proofErr w:type="spellStart"/>
      <w:r w:rsidRPr="005F45AD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5F45AD">
        <w:rPr>
          <w:rFonts w:ascii="Times New Roman" w:hAnsi="Times New Roman" w:cs="Times New Roman"/>
          <w:sz w:val="24"/>
          <w:szCs w:val="24"/>
        </w:rPr>
        <w:t xml:space="preserve"> программой естественнонаучной</w:t>
      </w:r>
      <w:r w:rsidRPr="005F45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F45AD">
        <w:rPr>
          <w:rFonts w:ascii="Times New Roman" w:hAnsi="Times New Roman" w:cs="Times New Roman"/>
          <w:bCs/>
          <w:sz w:val="24"/>
          <w:szCs w:val="24"/>
        </w:rPr>
        <w:t>направленности</w:t>
      </w:r>
      <w:r w:rsidRPr="005F45A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5F45AD">
        <w:rPr>
          <w:rFonts w:ascii="Times New Roman" w:hAnsi="Times New Roman" w:cs="Times New Roman"/>
          <w:sz w:val="24"/>
          <w:szCs w:val="24"/>
        </w:rPr>
        <w:t>  и предназначена для обучения детей 4 – 7 летнего возраста в учреждении дополнительного образования.</w:t>
      </w:r>
    </w:p>
    <w:p w:rsidR="00B072CC" w:rsidRPr="005F45AD" w:rsidRDefault="00B072CC" w:rsidP="00B072CC">
      <w:pPr>
        <w:tabs>
          <w:tab w:val="left" w:pos="1170"/>
        </w:tabs>
        <w:ind w:left="567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b/>
          <w:bCs/>
          <w:sz w:val="24"/>
          <w:szCs w:val="24"/>
        </w:rPr>
        <w:t>Нормативно-правовое обеспечение программы</w:t>
      </w:r>
    </w:p>
    <w:p w:rsidR="00B072CC" w:rsidRPr="005F45AD" w:rsidRDefault="00B072CC" w:rsidP="00B072CC">
      <w:pPr>
        <w:tabs>
          <w:tab w:val="left" w:pos="1170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lastRenderedPageBreak/>
        <w:t>Программа кружка «</w:t>
      </w:r>
      <w:proofErr w:type="spellStart"/>
      <w:r w:rsidRPr="005F45AD">
        <w:rPr>
          <w:rFonts w:ascii="Times New Roman" w:hAnsi="Times New Roman" w:cs="Times New Roman"/>
          <w:sz w:val="24"/>
          <w:szCs w:val="24"/>
        </w:rPr>
        <w:t>Любознайки</w:t>
      </w:r>
      <w:proofErr w:type="spellEnd"/>
      <w:r w:rsidRPr="005F45AD">
        <w:rPr>
          <w:rFonts w:ascii="Times New Roman" w:hAnsi="Times New Roman" w:cs="Times New Roman"/>
          <w:sz w:val="24"/>
          <w:szCs w:val="24"/>
        </w:rPr>
        <w:t>» составлена в соответствии с нормативными документами:</w:t>
      </w:r>
    </w:p>
    <w:p w:rsidR="00B072CC" w:rsidRPr="005F45AD" w:rsidRDefault="00B072CC" w:rsidP="00B072CC">
      <w:pPr>
        <w:pStyle w:val="a8"/>
        <w:numPr>
          <w:ilvl w:val="0"/>
          <w:numId w:val="2"/>
        </w:numPr>
        <w:tabs>
          <w:tab w:val="left" w:pos="1170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>Федеральный закон от 29 декабря 2012 года № 273-ФЗ «Об образовании в Российской Федерации» (ст. 2, ст. 15, ст.16, ст.17, ст.75, ст. 79);</w:t>
      </w:r>
    </w:p>
    <w:p w:rsidR="00B072CC" w:rsidRPr="005F45AD" w:rsidRDefault="00B072CC" w:rsidP="00B072CC">
      <w:pPr>
        <w:pStyle w:val="a8"/>
        <w:numPr>
          <w:ilvl w:val="0"/>
          <w:numId w:val="2"/>
        </w:numPr>
        <w:tabs>
          <w:tab w:val="left" w:pos="1170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>Проект Концепции развития дополнительного образования детей до 2030 года;</w:t>
      </w:r>
    </w:p>
    <w:p w:rsidR="00B072CC" w:rsidRPr="005F45AD" w:rsidRDefault="00B072CC" w:rsidP="00B072CC">
      <w:pPr>
        <w:pStyle w:val="a8"/>
        <w:numPr>
          <w:ilvl w:val="0"/>
          <w:numId w:val="2"/>
        </w:numPr>
        <w:tabs>
          <w:tab w:val="left" w:pos="1170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>Приказ от 30 сентября 2020 г. N 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 ноября 2018 г. № 196»;</w:t>
      </w:r>
    </w:p>
    <w:p w:rsidR="00B072CC" w:rsidRPr="005F45AD" w:rsidRDefault="00B072CC" w:rsidP="00B072CC">
      <w:pPr>
        <w:pStyle w:val="a8"/>
        <w:numPr>
          <w:ilvl w:val="0"/>
          <w:numId w:val="2"/>
        </w:numPr>
        <w:tabs>
          <w:tab w:val="left" w:pos="1170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проектированию дополнительных </w:t>
      </w:r>
      <w:proofErr w:type="spellStart"/>
      <w:r w:rsidRPr="005F45AD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5F45AD">
        <w:rPr>
          <w:rFonts w:ascii="Times New Roman" w:hAnsi="Times New Roman" w:cs="Times New Roman"/>
          <w:sz w:val="24"/>
          <w:szCs w:val="24"/>
        </w:rPr>
        <w:t xml:space="preserve"> программ № 09-3242 от 18.11.2015 года;</w:t>
      </w:r>
    </w:p>
    <w:p w:rsidR="00B072CC" w:rsidRPr="005F45AD" w:rsidRDefault="00B072CC" w:rsidP="00B072CC">
      <w:pPr>
        <w:pStyle w:val="a8"/>
        <w:numPr>
          <w:ilvl w:val="0"/>
          <w:numId w:val="2"/>
        </w:numPr>
        <w:tabs>
          <w:tab w:val="left" w:pos="1170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>СП 2.4.3648-20 Санитарно-эпидемиологические требования к организациям воспитания и обучения, отдыха и оздоровления детей и молодежи;</w:t>
      </w:r>
    </w:p>
    <w:p w:rsidR="00B072CC" w:rsidRPr="005F45AD" w:rsidRDefault="00B072CC" w:rsidP="00B072CC">
      <w:pPr>
        <w:tabs>
          <w:tab w:val="left" w:pos="1170"/>
        </w:tabs>
        <w:ind w:left="567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Нормативные документы, регулирующие использование сетевой формы:</w:t>
      </w:r>
    </w:p>
    <w:p w:rsidR="00B072CC" w:rsidRPr="005F45AD" w:rsidRDefault="00B072CC" w:rsidP="00B072CC">
      <w:pPr>
        <w:pStyle w:val="a8"/>
        <w:numPr>
          <w:ilvl w:val="0"/>
          <w:numId w:val="4"/>
        </w:numPr>
        <w:tabs>
          <w:tab w:val="left" w:pos="1170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 xml:space="preserve">Письмо </w:t>
      </w:r>
      <w:proofErr w:type="spellStart"/>
      <w:r w:rsidRPr="005F45A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F45AD">
        <w:rPr>
          <w:rFonts w:ascii="Times New Roman" w:hAnsi="Times New Roman" w:cs="Times New Roman"/>
          <w:sz w:val="24"/>
          <w:szCs w:val="24"/>
        </w:rPr>
        <w:t xml:space="preserve"> России от 28.08.2015 года № АК – 2563/05 «О методических рекомендациях» вместе </w:t>
      </w:r>
      <w:proofErr w:type="gramStart"/>
      <w:r w:rsidRPr="005F45A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F45AD">
        <w:rPr>
          <w:rFonts w:ascii="Times New Roman" w:hAnsi="Times New Roman" w:cs="Times New Roman"/>
          <w:sz w:val="24"/>
          <w:szCs w:val="24"/>
        </w:rPr>
        <w:t xml:space="preserve"> (вместе </w:t>
      </w:r>
      <w:proofErr w:type="gramStart"/>
      <w:r w:rsidRPr="005F45A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F45AD">
        <w:rPr>
          <w:rFonts w:ascii="Times New Roman" w:hAnsi="Times New Roman" w:cs="Times New Roman"/>
          <w:sz w:val="24"/>
          <w:szCs w:val="24"/>
        </w:rPr>
        <w:t xml:space="preserve"> Методическими рекомендациями по организации образовательной деятельности с использованием сетевых форм реализации образовательных программ);</w:t>
      </w:r>
    </w:p>
    <w:p w:rsidR="00B072CC" w:rsidRPr="005F45AD" w:rsidRDefault="00B072CC" w:rsidP="00B072CC">
      <w:pPr>
        <w:pStyle w:val="a8"/>
        <w:numPr>
          <w:ilvl w:val="0"/>
          <w:numId w:val="4"/>
        </w:numPr>
        <w:tabs>
          <w:tab w:val="left" w:pos="1170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>Приказ Министерства науки и высшего образования Российской Федерации и Министерства просвещения Российской Федерации от 05.08.2020 г. N 882/391 "Об организации и осуществлении образовательной деятельности при сетевой форме реализации образовательных программ»;</w:t>
      </w:r>
    </w:p>
    <w:p w:rsidR="00B072CC" w:rsidRPr="005F45AD" w:rsidRDefault="00B072CC" w:rsidP="00B072CC">
      <w:pPr>
        <w:tabs>
          <w:tab w:val="left" w:pos="1170"/>
        </w:tabs>
        <w:ind w:left="567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Нормативные документы, регулирующие использование электронного обучения и дистанционных технологий:</w:t>
      </w:r>
    </w:p>
    <w:p w:rsidR="00B072CC" w:rsidRPr="005F45AD" w:rsidRDefault="00B072CC" w:rsidP="00B072CC">
      <w:pPr>
        <w:pStyle w:val="a8"/>
        <w:numPr>
          <w:ilvl w:val="0"/>
          <w:numId w:val="5"/>
        </w:numPr>
        <w:tabs>
          <w:tab w:val="left" w:pos="1170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РФ от 23.08.2017 года № 816 «Порядок применения организациями, осуществляющих образовательную деятельность электронного обучения, дистанционных образовательных технологий при реализации образовательных программ»</w:t>
      </w:r>
    </w:p>
    <w:p w:rsidR="00B072CC" w:rsidRPr="005F45AD" w:rsidRDefault="00B072CC" w:rsidP="00B072CC">
      <w:pPr>
        <w:pStyle w:val="a8"/>
        <w:numPr>
          <w:ilvl w:val="0"/>
          <w:numId w:val="5"/>
        </w:numPr>
        <w:tabs>
          <w:tab w:val="left" w:pos="1170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>«Методические рекомендации от 20 марта 2020 г.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технологий»;</w:t>
      </w:r>
    </w:p>
    <w:p w:rsidR="00B072CC" w:rsidRPr="005F45AD" w:rsidRDefault="00B072CC" w:rsidP="00B072CC">
      <w:pPr>
        <w:tabs>
          <w:tab w:val="left" w:pos="1170"/>
        </w:tabs>
        <w:ind w:left="567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Адаптированные программы:</w:t>
      </w:r>
    </w:p>
    <w:p w:rsidR="00B072CC" w:rsidRPr="005F45AD" w:rsidRDefault="00B072CC" w:rsidP="00B072CC">
      <w:pPr>
        <w:tabs>
          <w:tab w:val="left" w:pos="1170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>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 инвалидов, с учетом их образовательных потребностей (письмо от 29.03.2016 № ВК-641/09).</w:t>
      </w:r>
    </w:p>
    <w:p w:rsidR="00B072CC" w:rsidRPr="005F45AD" w:rsidRDefault="00B072CC" w:rsidP="00B072CC">
      <w:pPr>
        <w:tabs>
          <w:tab w:val="left" w:pos="1170"/>
        </w:tabs>
        <w:ind w:left="567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b/>
          <w:bCs/>
          <w:sz w:val="24"/>
          <w:szCs w:val="24"/>
        </w:rPr>
        <w:t>Направленность (профиль)</w:t>
      </w:r>
    </w:p>
    <w:p w:rsidR="00B072CC" w:rsidRPr="005F45AD" w:rsidRDefault="00B072CC" w:rsidP="00B072CC">
      <w:pPr>
        <w:tabs>
          <w:tab w:val="left" w:pos="1170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>Содержание образовательной программы «</w:t>
      </w:r>
      <w:proofErr w:type="spellStart"/>
      <w:r w:rsidRPr="005F45AD">
        <w:rPr>
          <w:rFonts w:ascii="Times New Roman" w:hAnsi="Times New Roman" w:cs="Times New Roman"/>
          <w:sz w:val="24"/>
          <w:szCs w:val="24"/>
        </w:rPr>
        <w:t>Любознайки</w:t>
      </w:r>
      <w:proofErr w:type="spellEnd"/>
      <w:r w:rsidRPr="005F45AD">
        <w:rPr>
          <w:rFonts w:ascii="Times New Roman" w:hAnsi="Times New Roman" w:cs="Times New Roman"/>
          <w:sz w:val="24"/>
          <w:szCs w:val="24"/>
        </w:rPr>
        <w:t>» естественнонаучной направленности, которая определена особой актуальностью экологического образования в современных условиях;</w:t>
      </w:r>
    </w:p>
    <w:p w:rsidR="00B072CC" w:rsidRPr="005F45AD" w:rsidRDefault="00B072CC" w:rsidP="00B072CC">
      <w:pPr>
        <w:pStyle w:val="a8"/>
        <w:numPr>
          <w:ilvl w:val="0"/>
          <w:numId w:val="7"/>
        </w:numPr>
        <w:tabs>
          <w:tab w:val="left" w:pos="1170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lastRenderedPageBreak/>
        <w:t xml:space="preserve">по функциональному предназначению — </w:t>
      </w:r>
      <w:proofErr w:type="gramStart"/>
      <w:r w:rsidRPr="005F45AD">
        <w:rPr>
          <w:rFonts w:ascii="Times New Roman" w:hAnsi="Times New Roman" w:cs="Times New Roman"/>
          <w:sz w:val="24"/>
          <w:szCs w:val="24"/>
        </w:rPr>
        <w:t>учебно-познавательной</w:t>
      </w:r>
      <w:proofErr w:type="gramEnd"/>
      <w:r w:rsidRPr="005F45AD">
        <w:rPr>
          <w:rFonts w:ascii="Times New Roman" w:hAnsi="Times New Roman" w:cs="Times New Roman"/>
          <w:i/>
          <w:iCs/>
          <w:sz w:val="24"/>
          <w:szCs w:val="24"/>
        </w:rPr>
        <w:t>; </w:t>
      </w:r>
    </w:p>
    <w:p w:rsidR="00B072CC" w:rsidRPr="005F45AD" w:rsidRDefault="00B072CC" w:rsidP="00B072CC">
      <w:pPr>
        <w:pStyle w:val="a8"/>
        <w:numPr>
          <w:ilvl w:val="0"/>
          <w:numId w:val="7"/>
        </w:numPr>
        <w:tabs>
          <w:tab w:val="left" w:pos="1170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>по форме организации — групповой;</w:t>
      </w:r>
    </w:p>
    <w:p w:rsidR="00B072CC" w:rsidRPr="005F45AD" w:rsidRDefault="00B072CC" w:rsidP="00B072CC">
      <w:pPr>
        <w:pStyle w:val="a8"/>
        <w:numPr>
          <w:ilvl w:val="0"/>
          <w:numId w:val="7"/>
        </w:numPr>
        <w:tabs>
          <w:tab w:val="left" w:pos="1170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>по времени реализации — 1 год.</w:t>
      </w:r>
    </w:p>
    <w:p w:rsidR="00B072CC" w:rsidRPr="005F45AD" w:rsidRDefault="00B072CC" w:rsidP="00B072CC">
      <w:pPr>
        <w:tabs>
          <w:tab w:val="left" w:pos="1170"/>
        </w:tabs>
        <w:ind w:left="567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b/>
          <w:bCs/>
          <w:sz w:val="24"/>
          <w:szCs w:val="24"/>
        </w:rPr>
        <w:t>Актуальность программы</w:t>
      </w:r>
      <w:r w:rsidRPr="005F45AD">
        <w:rPr>
          <w:rFonts w:ascii="Times New Roman" w:hAnsi="Times New Roman" w:cs="Times New Roman"/>
          <w:sz w:val="24"/>
          <w:szCs w:val="24"/>
        </w:rPr>
        <w:t>.</w:t>
      </w:r>
    </w:p>
    <w:p w:rsidR="00B072CC" w:rsidRPr="005F45AD" w:rsidRDefault="00B072CC" w:rsidP="00B072CC">
      <w:pPr>
        <w:tabs>
          <w:tab w:val="left" w:pos="1170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>В настоящее время концепция модернизации Российского образования одним из главных направлений определяет интеллектуальное развитие подрастающего поколения, его познавательной активности. Познавательный интерес имеет огромную побудительную силу. Он выступает, как потребность в освоении нового, овладении способами и средствами удовлетворения «жажды знаний». Именно поэтому проблема формирования познавательной деятельности особенно</w:t>
      </w:r>
      <w:r w:rsidRPr="005F45AD">
        <w:rPr>
          <w:rFonts w:ascii="Times New Roman" w:hAnsi="Times New Roman" w:cs="Times New Roman"/>
          <w:b/>
          <w:bCs/>
          <w:sz w:val="24"/>
          <w:szCs w:val="24"/>
        </w:rPr>
        <w:t> актуальна</w:t>
      </w:r>
      <w:r w:rsidRPr="005F45AD">
        <w:rPr>
          <w:rFonts w:ascii="Times New Roman" w:hAnsi="Times New Roman" w:cs="Times New Roman"/>
          <w:sz w:val="24"/>
          <w:szCs w:val="24"/>
        </w:rPr>
        <w:t> в настоящее время. И одним из эффективных приемов и методов в работе по развитию познавательной деятельности дошкольников является детское экспериментирование.</w:t>
      </w:r>
    </w:p>
    <w:p w:rsidR="00B072CC" w:rsidRPr="005F45AD" w:rsidRDefault="00B072CC" w:rsidP="00B072CC">
      <w:pPr>
        <w:tabs>
          <w:tab w:val="left" w:pos="1170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 xml:space="preserve">Экспериментальная деятельность предоставляет дошкольникам возможность самостоятельно найти ответы на вопросы «Почему?», «Как?» и «Зачем?». Ребенок стремится познать мир, все узнать, исследовать, изучить, открыть для себя неизведанное. Самым эффективным методом познания явлений окружающего мира является экспериментирование. </w:t>
      </w:r>
      <w:proofErr w:type="gramStart"/>
      <w:r w:rsidRPr="005F45AD">
        <w:rPr>
          <w:rFonts w:ascii="Times New Roman" w:hAnsi="Times New Roman" w:cs="Times New Roman"/>
          <w:sz w:val="24"/>
          <w:szCs w:val="24"/>
        </w:rPr>
        <w:t>Детское экспериментирование заключает в себе значительный развивающий потенциал для дошкольника, оно дает детям представления о разных сторона; изучаемого объекта, о его взаимосвязях с другими объектами, и, что самое главное, оно происходит на глаза, у ребенка, при осуществлении им самим практических действий.</w:t>
      </w:r>
      <w:proofErr w:type="gramEnd"/>
      <w:r w:rsidRPr="005F45AD">
        <w:rPr>
          <w:rFonts w:ascii="Times New Roman" w:hAnsi="Times New Roman" w:cs="Times New Roman"/>
          <w:sz w:val="24"/>
          <w:szCs w:val="24"/>
        </w:rPr>
        <w:t xml:space="preserve"> Следствием является не только ознакомление ребенка с новыми фактами, но и развитие умственных процессов. В ходе опытно-экспериментальной деятельности происходит развитие памяти дошкольника, активизируются мыслительные процессы. Необходимость представления словесного отчета о результате опыта стимулирует развитие речи.</w:t>
      </w:r>
    </w:p>
    <w:p w:rsidR="00B072CC" w:rsidRPr="005F45AD" w:rsidRDefault="00B072CC" w:rsidP="00B072CC">
      <w:pPr>
        <w:tabs>
          <w:tab w:val="left" w:pos="1170"/>
        </w:tabs>
        <w:ind w:left="567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b/>
          <w:bCs/>
          <w:sz w:val="24"/>
          <w:szCs w:val="24"/>
        </w:rPr>
        <w:t>Новизна программы</w:t>
      </w:r>
    </w:p>
    <w:p w:rsidR="00B072CC" w:rsidRPr="005F45AD" w:rsidRDefault="00B072CC" w:rsidP="00B072CC">
      <w:pPr>
        <w:tabs>
          <w:tab w:val="left" w:pos="1170"/>
        </w:tabs>
        <w:ind w:left="567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>Новизной программы</w:t>
      </w:r>
      <w:r w:rsidRPr="005F45A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5F45AD">
        <w:rPr>
          <w:rFonts w:ascii="Times New Roman" w:hAnsi="Times New Roman" w:cs="Times New Roman"/>
          <w:sz w:val="24"/>
          <w:szCs w:val="24"/>
        </w:rPr>
        <w:t>является комплексное использование ранее известных и современных методов и технологий для развития у детей поисково-исследовательской активности и развитие умственных способностей детей путем вооружения их навыками экспериментальных действий и формированию методам самостоятельного добывания знаний, делая при этом умозаключения и доказывая свою точку зрения.</w:t>
      </w:r>
    </w:p>
    <w:p w:rsidR="00B072CC" w:rsidRPr="005F45AD" w:rsidRDefault="00B072CC" w:rsidP="00B072CC">
      <w:pPr>
        <w:tabs>
          <w:tab w:val="left" w:pos="1170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45AD">
        <w:rPr>
          <w:rFonts w:ascii="Times New Roman" w:hAnsi="Times New Roman" w:cs="Times New Roman"/>
          <w:b/>
          <w:bCs/>
          <w:sz w:val="24"/>
          <w:szCs w:val="24"/>
        </w:rPr>
        <w:t>Дополнительность</w:t>
      </w:r>
      <w:proofErr w:type="spellEnd"/>
      <w:r w:rsidRPr="005F45AD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программы</w:t>
      </w:r>
      <w:r w:rsidRPr="005F45AD">
        <w:rPr>
          <w:rFonts w:ascii="Times New Roman" w:hAnsi="Times New Roman" w:cs="Times New Roman"/>
          <w:sz w:val="24"/>
          <w:szCs w:val="24"/>
        </w:rPr>
        <w:t xml:space="preserve"> заключается в том, что детское экспериментирование оказывает влияние на качественные изменения личности в связи с усвоением способов деятельности, приближает дошкольника к реальной жизни, пробуждает логическое мышление, способность анализировать, делать выводы и умозаключения, при этом доказывая свою точку зрения.</w:t>
      </w:r>
    </w:p>
    <w:p w:rsidR="00B072CC" w:rsidRPr="005F45AD" w:rsidRDefault="00B072CC" w:rsidP="00B072CC">
      <w:pPr>
        <w:tabs>
          <w:tab w:val="left" w:pos="1170"/>
        </w:tabs>
        <w:ind w:left="567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b/>
          <w:bCs/>
          <w:sz w:val="24"/>
          <w:szCs w:val="24"/>
        </w:rPr>
        <w:t>Уровень реализуемой программы.</w:t>
      </w:r>
    </w:p>
    <w:p w:rsidR="00B072CC" w:rsidRPr="005F45AD" w:rsidRDefault="00B072CC" w:rsidP="00B072CC">
      <w:pPr>
        <w:tabs>
          <w:tab w:val="left" w:pos="1170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>Содержание и материал программы дополнительного образования детей организован по принципу дифференциации в соответствии со следующим уровнем сложности </w:t>
      </w:r>
      <w:r w:rsidRPr="005F45AD">
        <w:rPr>
          <w:rFonts w:ascii="Times New Roman" w:hAnsi="Times New Roman" w:cs="Times New Roman"/>
          <w:b/>
          <w:bCs/>
          <w:sz w:val="24"/>
          <w:szCs w:val="24"/>
        </w:rPr>
        <w:t>«Стартовый уровень».</w:t>
      </w:r>
      <w:r w:rsidRPr="005F45AD">
        <w:rPr>
          <w:rFonts w:ascii="Times New Roman" w:hAnsi="Times New Roman" w:cs="Times New Roman"/>
          <w:sz w:val="24"/>
          <w:szCs w:val="24"/>
        </w:rPr>
        <w:t> </w:t>
      </w:r>
    </w:p>
    <w:p w:rsidR="00B072CC" w:rsidRPr="005F45AD" w:rsidRDefault="00B072CC" w:rsidP="00B072CC">
      <w:pPr>
        <w:tabs>
          <w:tab w:val="left" w:pos="1170"/>
        </w:tabs>
        <w:ind w:left="567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b/>
          <w:bCs/>
          <w:sz w:val="24"/>
          <w:szCs w:val="24"/>
        </w:rPr>
        <w:t>Отличительные особенности</w:t>
      </w:r>
      <w:r w:rsidRPr="005F45AD">
        <w:rPr>
          <w:rFonts w:ascii="Times New Roman" w:hAnsi="Times New Roman" w:cs="Times New Roman"/>
          <w:sz w:val="24"/>
          <w:szCs w:val="24"/>
        </w:rPr>
        <w:t> </w:t>
      </w:r>
    </w:p>
    <w:p w:rsidR="00B072CC" w:rsidRPr="005F45AD" w:rsidRDefault="00B072CC" w:rsidP="00B072CC">
      <w:pPr>
        <w:tabs>
          <w:tab w:val="left" w:pos="1170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lastRenderedPageBreak/>
        <w:t>Отличительной особенностью данной программы является то, что занятия предполагают не только изучение теоретического материала, они также ориентированы на развитие практических умений и навыков самостоятельной экспериментальной и исследовательской деятельности учащихся.</w:t>
      </w:r>
    </w:p>
    <w:p w:rsidR="00B072CC" w:rsidRPr="005F45AD" w:rsidRDefault="00B072CC" w:rsidP="00B072CC">
      <w:pPr>
        <w:tabs>
          <w:tab w:val="left" w:pos="1170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>Детское экспериментирование оказывает влияние на качественные изменения личности в связи с усвоением способов деятельности, приближает дошкольника к реальной жизни, пробуждает логическое мышление, способность анализировать, делать выводы и умозаключения, при этом доказывая свою точку зрения.</w:t>
      </w:r>
    </w:p>
    <w:p w:rsidR="00B072CC" w:rsidRPr="005F45AD" w:rsidRDefault="00B072CC" w:rsidP="00B072CC">
      <w:pPr>
        <w:tabs>
          <w:tab w:val="left" w:pos="1170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>Дистанционные образовательные технологии, реализуются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  <w:r w:rsidRPr="005F45AD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B072CC" w:rsidRPr="005F45AD" w:rsidRDefault="00B072CC" w:rsidP="00B072CC">
      <w:pPr>
        <w:tabs>
          <w:tab w:val="left" w:pos="1170"/>
        </w:tabs>
        <w:ind w:left="567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b/>
          <w:bCs/>
          <w:sz w:val="24"/>
          <w:szCs w:val="24"/>
        </w:rPr>
        <w:t>Адресат программы</w:t>
      </w:r>
    </w:p>
    <w:p w:rsidR="00B072CC" w:rsidRPr="005F45AD" w:rsidRDefault="00B072CC" w:rsidP="00B072CC">
      <w:pPr>
        <w:tabs>
          <w:tab w:val="left" w:pos="1170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 xml:space="preserve">Программа рассчитана </w:t>
      </w:r>
      <w:proofErr w:type="gramStart"/>
      <w:r w:rsidRPr="005F45A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5F45AD">
        <w:rPr>
          <w:rFonts w:ascii="Times New Roman" w:hAnsi="Times New Roman" w:cs="Times New Roman"/>
          <w:i/>
          <w:iCs/>
          <w:sz w:val="24"/>
          <w:szCs w:val="24"/>
        </w:rPr>
        <w:t> </w:t>
      </w:r>
      <w:proofErr w:type="gramStart"/>
      <w:r w:rsidRPr="005F45A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F45AD">
        <w:rPr>
          <w:rFonts w:ascii="Times New Roman" w:hAnsi="Times New Roman" w:cs="Times New Roman"/>
          <w:sz w:val="24"/>
          <w:szCs w:val="24"/>
        </w:rPr>
        <w:t xml:space="preserve"> -  4 - 7 лет, которые проявляют интерес к практической и исследовательской работе. 4 - 7 лет, важный период для развития детской любознательности. Дети активно стремятся получить новую информацию познавательного характера.</w:t>
      </w:r>
    </w:p>
    <w:p w:rsidR="00B072CC" w:rsidRPr="005F45AD" w:rsidRDefault="00B072CC" w:rsidP="00B072CC">
      <w:pPr>
        <w:tabs>
          <w:tab w:val="left" w:pos="1170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 xml:space="preserve">Содержание программы разработано с учетом психолого-педагогических особенностей данного возраста. Изучение данной программы способствует формированию экологической ответственности   как важнейшего компонента экологической культуры. В творческое объединение принимаются все желающие без специального отбора. По программе могут заниматься любые дети, в том числе дети с ОВЗ, дети-инвалиды, дети с </w:t>
      </w:r>
      <w:proofErr w:type="spellStart"/>
      <w:r w:rsidRPr="005F45AD"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 w:rsidRPr="005F45AD">
        <w:rPr>
          <w:rFonts w:ascii="Times New Roman" w:hAnsi="Times New Roman" w:cs="Times New Roman"/>
          <w:sz w:val="24"/>
          <w:szCs w:val="24"/>
        </w:rPr>
        <w:t xml:space="preserve"> поведением. Для успешной реализации программы целесообразно объединение обучающихся в учебные группы численностью от 10 до 15 человек. Прием детей в объединение по желанию с учетом согласия родителей. В случае дистанционного обучения дистанционно заниматься может каждый по желанию. Количество детей регламентируется педагогом.</w:t>
      </w:r>
    </w:p>
    <w:p w:rsidR="00B072CC" w:rsidRPr="005F45AD" w:rsidRDefault="00B072CC" w:rsidP="00B072CC">
      <w:pPr>
        <w:tabs>
          <w:tab w:val="left" w:pos="1170"/>
        </w:tabs>
        <w:ind w:left="567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b/>
          <w:bCs/>
          <w:sz w:val="24"/>
          <w:szCs w:val="24"/>
        </w:rPr>
        <w:t>Формы обучения и виды занятий</w:t>
      </w:r>
    </w:p>
    <w:p w:rsidR="00B072CC" w:rsidRPr="005F45AD" w:rsidRDefault="00B072CC" w:rsidP="00B072CC">
      <w:pPr>
        <w:tabs>
          <w:tab w:val="left" w:pos="1170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 xml:space="preserve">Форма обучения очная с применением дистанционных технологий. При дистанционном </w:t>
      </w:r>
      <w:proofErr w:type="gramStart"/>
      <w:r w:rsidRPr="005F45AD">
        <w:rPr>
          <w:rFonts w:ascii="Times New Roman" w:hAnsi="Times New Roman" w:cs="Times New Roman"/>
          <w:sz w:val="24"/>
          <w:szCs w:val="24"/>
        </w:rPr>
        <w:t>обучении по программе</w:t>
      </w:r>
      <w:proofErr w:type="gramEnd"/>
      <w:r w:rsidRPr="005F45AD">
        <w:rPr>
          <w:rFonts w:ascii="Times New Roman" w:hAnsi="Times New Roman" w:cs="Times New Roman"/>
          <w:sz w:val="24"/>
          <w:szCs w:val="24"/>
        </w:rPr>
        <w:t xml:space="preserve"> используются следующие формы дистанционных технологий:</w:t>
      </w:r>
    </w:p>
    <w:p w:rsidR="00B072CC" w:rsidRPr="005F45AD" w:rsidRDefault="00B072CC" w:rsidP="00B072CC">
      <w:pPr>
        <w:pStyle w:val="a8"/>
        <w:numPr>
          <w:ilvl w:val="0"/>
          <w:numId w:val="11"/>
        </w:numPr>
        <w:tabs>
          <w:tab w:val="left" w:pos="1170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>видео- и аудио-занятия, лекции, мастер-классы;</w:t>
      </w:r>
    </w:p>
    <w:p w:rsidR="00B072CC" w:rsidRPr="005F45AD" w:rsidRDefault="00B072CC" w:rsidP="00B072CC">
      <w:pPr>
        <w:pStyle w:val="a8"/>
        <w:numPr>
          <w:ilvl w:val="0"/>
          <w:numId w:val="11"/>
        </w:numPr>
        <w:tabs>
          <w:tab w:val="left" w:pos="1170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>открытые электронные библиотеки, виртуальные краеведческие музеи; сайты по данному направлению;</w:t>
      </w:r>
    </w:p>
    <w:p w:rsidR="00B072CC" w:rsidRPr="005F45AD" w:rsidRDefault="00B072CC" w:rsidP="00B072CC">
      <w:pPr>
        <w:pStyle w:val="a8"/>
        <w:numPr>
          <w:ilvl w:val="0"/>
          <w:numId w:val="11"/>
        </w:numPr>
        <w:tabs>
          <w:tab w:val="left" w:pos="1170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>тесты, викторины по изученным теоретическим темам;</w:t>
      </w:r>
    </w:p>
    <w:p w:rsidR="00B072CC" w:rsidRPr="005F45AD" w:rsidRDefault="00B072CC" w:rsidP="00B072CC">
      <w:pPr>
        <w:pStyle w:val="a8"/>
        <w:numPr>
          <w:ilvl w:val="0"/>
          <w:numId w:val="11"/>
        </w:numPr>
        <w:tabs>
          <w:tab w:val="left" w:pos="1170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>адресные дистанционные консультации.</w:t>
      </w:r>
    </w:p>
    <w:p w:rsidR="00B072CC" w:rsidRPr="005F45AD" w:rsidRDefault="00B072CC" w:rsidP="00B072CC">
      <w:pPr>
        <w:tabs>
          <w:tab w:val="left" w:pos="1170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 xml:space="preserve"> В организации дистанционного </w:t>
      </w:r>
      <w:proofErr w:type="gramStart"/>
      <w:r w:rsidRPr="005F45AD">
        <w:rPr>
          <w:rFonts w:ascii="Times New Roman" w:hAnsi="Times New Roman" w:cs="Times New Roman"/>
          <w:sz w:val="24"/>
          <w:szCs w:val="24"/>
        </w:rPr>
        <w:t>обучения по программе</w:t>
      </w:r>
      <w:proofErr w:type="gramEnd"/>
      <w:r w:rsidRPr="005F45AD">
        <w:rPr>
          <w:rFonts w:ascii="Times New Roman" w:hAnsi="Times New Roman" w:cs="Times New Roman"/>
          <w:sz w:val="24"/>
          <w:szCs w:val="24"/>
        </w:rPr>
        <w:t xml:space="preserve"> используются следующие платформы и сервисы: чаты в </w:t>
      </w:r>
      <w:proofErr w:type="spellStart"/>
      <w:r w:rsidRPr="005F45AD">
        <w:rPr>
          <w:rFonts w:ascii="Times New Roman" w:hAnsi="Times New Roman" w:cs="Times New Roman"/>
          <w:sz w:val="24"/>
          <w:szCs w:val="24"/>
        </w:rPr>
        <w:t>Viber</w:t>
      </w:r>
      <w:proofErr w:type="spellEnd"/>
      <w:r w:rsidRPr="005F45AD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 w:rsidRPr="005F45AD">
        <w:rPr>
          <w:rFonts w:ascii="Times New Roman" w:hAnsi="Times New Roman" w:cs="Times New Roman"/>
          <w:sz w:val="24"/>
          <w:szCs w:val="24"/>
        </w:rPr>
        <w:t>WatsUp</w:t>
      </w:r>
      <w:proofErr w:type="spellEnd"/>
      <w:r w:rsidRPr="005F45AD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5F45AD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5F45AD">
        <w:rPr>
          <w:rFonts w:ascii="Times New Roman" w:hAnsi="Times New Roman" w:cs="Times New Roman"/>
          <w:sz w:val="24"/>
          <w:szCs w:val="24"/>
        </w:rPr>
        <w:t xml:space="preserve">  и т.д.</w:t>
      </w:r>
    </w:p>
    <w:p w:rsidR="00B072CC" w:rsidRPr="005F45AD" w:rsidRDefault="00B072CC" w:rsidP="00B072CC">
      <w:pPr>
        <w:tabs>
          <w:tab w:val="left" w:pos="1170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5F45AD">
        <w:rPr>
          <w:rFonts w:ascii="Times New Roman" w:hAnsi="Times New Roman" w:cs="Times New Roman"/>
          <w:sz w:val="24"/>
          <w:szCs w:val="24"/>
        </w:rPr>
        <w:t>мессенджерах</w:t>
      </w:r>
      <w:proofErr w:type="spellEnd"/>
      <w:r w:rsidRPr="005F45AD">
        <w:rPr>
          <w:rFonts w:ascii="Times New Roman" w:hAnsi="Times New Roman" w:cs="Times New Roman"/>
          <w:sz w:val="24"/>
          <w:szCs w:val="24"/>
        </w:rPr>
        <w:t xml:space="preserve"> с начала обучения создается группа, через которую ежедневно происходит обмен информацией, даются задания и присылаются ответы, </w:t>
      </w:r>
      <w:proofErr w:type="spellStart"/>
      <w:r w:rsidRPr="005F45AD">
        <w:rPr>
          <w:rFonts w:ascii="Times New Roman" w:hAnsi="Times New Roman" w:cs="Times New Roman"/>
          <w:sz w:val="24"/>
          <w:szCs w:val="24"/>
        </w:rPr>
        <w:t>фотоотчёты</w:t>
      </w:r>
      <w:proofErr w:type="spellEnd"/>
      <w:r w:rsidRPr="005F45AD">
        <w:rPr>
          <w:rFonts w:ascii="Times New Roman" w:hAnsi="Times New Roman" w:cs="Times New Roman"/>
          <w:sz w:val="24"/>
          <w:szCs w:val="24"/>
        </w:rPr>
        <w:t xml:space="preserve">, проводятся индивидуальные консультации по телефону, индивидуальные занятия по видеосвязи в </w:t>
      </w:r>
      <w:proofErr w:type="spellStart"/>
      <w:r w:rsidRPr="005F45AD">
        <w:rPr>
          <w:rFonts w:ascii="Times New Roman" w:hAnsi="Times New Roman" w:cs="Times New Roman"/>
          <w:sz w:val="24"/>
          <w:szCs w:val="24"/>
        </w:rPr>
        <w:t>Viber</w:t>
      </w:r>
      <w:proofErr w:type="spellEnd"/>
      <w:r w:rsidRPr="005F45AD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 w:rsidRPr="005F45AD">
        <w:rPr>
          <w:rFonts w:ascii="Times New Roman" w:hAnsi="Times New Roman" w:cs="Times New Roman"/>
          <w:sz w:val="24"/>
          <w:szCs w:val="24"/>
        </w:rPr>
        <w:t>WatsUp</w:t>
      </w:r>
      <w:proofErr w:type="spellEnd"/>
      <w:r w:rsidRPr="005F45AD">
        <w:rPr>
          <w:rFonts w:ascii="Times New Roman" w:hAnsi="Times New Roman" w:cs="Times New Roman"/>
          <w:sz w:val="24"/>
          <w:szCs w:val="24"/>
        </w:rPr>
        <w:t>.</w:t>
      </w:r>
    </w:p>
    <w:p w:rsidR="00B072CC" w:rsidRPr="005F45AD" w:rsidRDefault="00B072CC" w:rsidP="00B072CC">
      <w:pPr>
        <w:tabs>
          <w:tab w:val="left" w:pos="1170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 xml:space="preserve">Занятия по данной программе комплексные, где сочетается теория с практическими действиями. Могут быть занятия практические, где дети занимаются </w:t>
      </w:r>
      <w:r w:rsidRPr="005F45AD">
        <w:rPr>
          <w:rFonts w:ascii="Times New Roman" w:hAnsi="Times New Roman" w:cs="Times New Roman"/>
          <w:sz w:val="24"/>
          <w:szCs w:val="24"/>
        </w:rPr>
        <w:lastRenderedPageBreak/>
        <w:t xml:space="preserve">трудом или ведут исследования, ставят опыты. Занятия могут быть и теоретические, которые проходят в виде бесед, наблюдений и несут новую информацию. Контрольные занятия проходят в виде викторин и праздников. Практические занятия (позволяют </w:t>
      </w:r>
      <w:proofErr w:type="gramStart"/>
      <w:r w:rsidRPr="005F45AD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5F45AD">
        <w:rPr>
          <w:rFonts w:ascii="Times New Roman" w:hAnsi="Times New Roman" w:cs="Times New Roman"/>
          <w:sz w:val="24"/>
          <w:szCs w:val="24"/>
        </w:rPr>
        <w:t xml:space="preserve"> проявить и развить свои творческие способности и способности к научной деятельности).</w:t>
      </w:r>
    </w:p>
    <w:p w:rsidR="00B072CC" w:rsidRPr="005F45AD" w:rsidRDefault="00B072CC" w:rsidP="00B072CC">
      <w:pPr>
        <w:pStyle w:val="a8"/>
        <w:numPr>
          <w:ilvl w:val="0"/>
          <w:numId w:val="12"/>
        </w:numPr>
        <w:tabs>
          <w:tab w:val="left" w:pos="1170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>Теоретические занятия (способствуют развитию внимания).</w:t>
      </w:r>
    </w:p>
    <w:p w:rsidR="00B072CC" w:rsidRPr="005F45AD" w:rsidRDefault="00B072CC" w:rsidP="00B072CC">
      <w:pPr>
        <w:tabs>
          <w:tab w:val="left" w:pos="1170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>В связи с этим формы организации и методы работы в программе предусмотрены разнообразные: теоретические занятия, практические занятия, проектная и исследовательская деятельности, экскурсии в природу.</w:t>
      </w:r>
    </w:p>
    <w:p w:rsidR="00B072CC" w:rsidRPr="005F45AD" w:rsidRDefault="00B072CC" w:rsidP="00B072CC">
      <w:pPr>
        <w:tabs>
          <w:tab w:val="left" w:pos="1170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>Практическая работа предусматривает проведение экскурсий, викторин, конкурсов рисунков, сочинений и стихов о природе, практических занятий с использованием гербарных материалов и коллекций. Заполнение дневников полевых наблюдений, сбор природного материала для создания гербарного материала и коллекций без ущерба для окружающей среды, создание памяток листовок и каталогов, посвященных разнообразию флоры и фауны родного края и призыву не загрязнять окружающую среду, проведение бесед, распространение листовок среди населения села. Кроме этого, практическая направленность курса осуществляется через исследовательские задания, игровые задания и опытническую работу.</w:t>
      </w:r>
    </w:p>
    <w:p w:rsidR="00B072CC" w:rsidRPr="005F45AD" w:rsidRDefault="00B072CC" w:rsidP="00B072CC">
      <w:pPr>
        <w:tabs>
          <w:tab w:val="left" w:pos="1170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>Исследовательская работа предусматривает проведение экскурсий, изучение видового разнообразия флоры и фауны, влияние антропогенного фактора на окружающую среду, изучение новых способов по вторичному использованию бытовых отходов (например, изготовление из них поделок под девизом из отходов в доходы, сортировка для сдачи в пункты приёма и др.)</w:t>
      </w:r>
    </w:p>
    <w:p w:rsidR="00B072CC" w:rsidRPr="005F45AD" w:rsidRDefault="00B072CC" w:rsidP="00B072CC">
      <w:pPr>
        <w:tabs>
          <w:tab w:val="left" w:pos="1170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>Проектная работа предусматривает оформление полученных результатов в виде проектов: научных (создание каталогов, написание рефератов и отчётов о проделанной работе) и творческих (оформление информации в виде рисунков, стихов, сочинений, поделок, схем, коллекций и др.).</w:t>
      </w:r>
    </w:p>
    <w:p w:rsidR="00B072CC" w:rsidRPr="005F45AD" w:rsidRDefault="00B072CC" w:rsidP="00B072CC">
      <w:pPr>
        <w:tabs>
          <w:tab w:val="left" w:pos="1170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45AD">
        <w:rPr>
          <w:rFonts w:ascii="Times New Roman" w:hAnsi="Times New Roman" w:cs="Times New Roman"/>
          <w:b/>
          <w:bCs/>
          <w:sz w:val="24"/>
          <w:szCs w:val="24"/>
        </w:rPr>
        <w:t>Инновационность</w:t>
      </w:r>
      <w:proofErr w:type="spellEnd"/>
      <w:r w:rsidRPr="005F45AD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программы</w:t>
      </w:r>
      <w:r w:rsidRPr="005F45AD">
        <w:rPr>
          <w:rFonts w:ascii="Times New Roman" w:hAnsi="Times New Roman" w:cs="Times New Roman"/>
          <w:i/>
          <w:iCs/>
          <w:sz w:val="24"/>
          <w:szCs w:val="24"/>
        </w:rPr>
        <w:t>  </w:t>
      </w:r>
      <w:r w:rsidRPr="005F45AD">
        <w:rPr>
          <w:rFonts w:ascii="Times New Roman" w:hAnsi="Times New Roman" w:cs="Times New Roman"/>
          <w:sz w:val="24"/>
          <w:szCs w:val="24"/>
        </w:rPr>
        <w:t> заключается в выходе на региональный уровень, Всероссийский уровень благодаря современным информационным технологиям.</w:t>
      </w:r>
    </w:p>
    <w:p w:rsidR="00B072CC" w:rsidRPr="005F45AD" w:rsidRDefault="00B072CC" w:rsidP="00B072CC">
      <w:pPr>
        <w:tabs>
          <w:tab w:val="left" w:pos="1170"/>
        </w:tabs>
        <w:ind w:left="567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b/>
          <w:bCs/>
          <w:sz w:val="24"/>
          <w:szCs w:val="24"/>
        </w:rPr>
        <w:t>Педагогическая целесообразность</w:t>
      </w:r>
    </w:p>
    <w:p w:rsidR="00B072CC" w:rsidRPr="005F45AD" w:rsidRDefault="00B072CC" w:rsidP="00B072CC">
      <w:pPr>
        <w:tabs>
          <w:tab w:val="left" w:pos="1170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>             Данная программа направлена на формирование интеллектуальных способностей дошкольников посредством экспериментирования. Этот процесс рассматривается как самостоятельный творческий поиск, дающий реальные представления о различных сторонах изучаемых объектов, о взаимоотношениях с другими объектами и со средой обитания. Проце</w:t>
      </w:r>
      <w:proofErr w:type="gramStart"/>
      <w:r w:rsidRPr="005F45AD">
        <w:rPr>
          <w:rFonts w:ascii="Times New Roman" w:hAnsi="Times New Roman" w:cs="Times New Roman"/>
          <w:sz w:val="24"/>
          <w:szCs w:val="24"/>
        </w:rPr>
        <w:t>сс стр</w:t>
      </w:r>
      <w:proofErr w:type="gramEnd"/>
      <w:r w:rsidRPr="005F45AD">
        <w:rPr>
          <w:rFonts w:ascii="Times New Roman" w:hAnsi="Times New Roman" w:cs="Times New Roman"/>
          <w:sz w:val="24"/>
          <w:szCs w:val="24"/>
        </w:rPr>
        <w:t>оится самим ребёнком, что способствует развитию мышления и других сторон личности ребёнка. В совершенстве владеть всеми экспериментальными умениями под силу не каждому старшему дошкольнику, но определенных успехов можно добиться в результате тех усилий и условий, которые в данной ситуации может выстроить экспериментальная деятельность. Экспериментирование стимулирует интеллектуальную активность и любознательность ребёнка. Приобретенный в дошкольном возрасте опыт поисковой, экспериментальной деятельности помогает успешно развивать творческие способности и в дальнейшем.</w:t>
      </w:r>
    </w:p>
    <w:p w:rsidR="00B072CC" w:rsidRPr="005F45AD" w:rsidRDefault="00B072CC" w:rsidP="00B072CC">
      <w:pPr>
        <w:tabs>
          <w:tab w:val="left" w:pos="1170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lastRenderedPageBreak/>
        <w:t>Ценность экспериментального обучения состоит в создании условий, при которых дети:</w:t>
      </w:r>
    </w:p>
    <w:p w:rsidR="00B072CC" w:rsidRPr="005F45AD" w:rsidRDefault="00B072CC" w:rsidP="00B072CC">
      <w:pPr>
        <w:pStyle w:val="a8"/>
        <w:numPr>
          <w:ilvl w:val="0"/>
          <w:numId w:val="13"/>
        </w:numPr>
        <w:tabs>
          <w:tab w:val="left" w:pos="1170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>Самостоятельно и охотно приобретают недостающие знания из разных источников;</w:t>
      </w:r>
    </w:p>
    <w:p w:rsidR="00B072CC" w:rsidRPr="005F45AD" w:rsidRDefault="00B072CC" w:rsidP="00B072CC">
      <w:pPr>
        <w:pStyle w:val="a8"/>
        <w:numPr>
          <w:ilvl w:val="0"/>
          <w:numId w:val="13"/>
        </w:numPr>
        <w:tabs>
          <w:tab w:val="left" w:pos="1170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>Учатся пользоваться приобретенными знаниями для решения познавательных и практических задач;</w:t>
      </w:r>
    </w:p>
    <w:p w:rsidR="00B072CC" w:rsidRPr="005F45AD" w:rsidRDefault="00B072CC" w:rsidP="00B072CC">
      <w:pPr>
        <w:pStyle w:val="a8"/>
        <w:numPr>
          <w:ilvl w:val="0"/>
          <w:numId w:val="13"/>
        </w:numPr>
        <w:tabs>
          <w:tab w:val="left" w:pos="1170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>Приобретают коммуникативные умения, работая в различных группах;</w:t>
      </w:r>
    </w:p>
    <w:p w:rsidR="00B072CC" w:rsidRPr="005F45AD" w:rsidRDefault="00B072CC" w:rsidP="00B072CC">
      <w:pPr>
        <w:pStyle w:val="a8"/>
        <w:numPr>
          <w:ilvl w:val="0"/>
          <w:numId w:val="13"/>
        </w:numPr>
        <w:tabs>
          <w:tab w:val="left" w:pos="1170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>Развивают у себя исследовательские умения (умения выявления проблем, сбора информации, наблюдения, проведения эксперимента, анализа, построения гипотез, обобщения);</w:t>
      </w:r>
    </w:p>
    <w:p w:rsidR="00B072CC" w:rsidRPr="005F45AD" w:rsidRDefault="00B072CC" w:rsidP="00B072CC">
      <w:pPr>
        <w:pStyle w:val="a8"/>
        <w:numPr>
          <w:ilvl w:val="0"/>
          <w:numId w:val="13"/>
        </w:numPr>
        <w:tabs>
          <w:tab w:val="left" w:pos="1170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>Развивают системное мышление.</w:t>
      </w:r>
    </w:p>
    <w:p w:rsidR="00B072CC" w:rsidRPr="005F45AD" w:rsidRDefault="00B072CC" w:rsidP="00B072CC">
      <w:pPr>
        <w:tabs>
          <w:tab w:val="left" w:pos="1170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>Программа основана на развитии интереса к познаниям, потребности в изучении живой и неживой природы, любознательности, смекалки, сообразительности детей, развитии логического мышления детей. У детей развиваются личностные качества, такие как терпение, трудолюбие, самостоятельность, любовь к природе, наблюдательность.</w:t>
      </w:r>
    </w:p>
    <w:p w:rsidR="00B072CC" w:rsidRPr="005F45AD" w:rsidRDefault="00B072CC" w:rsidP="00B072CC">
      <w:pPr>
        <w:tabs>
          <w:tab w:val="left" w:pos="1170"/>
        </w:tabs>
        <w:ind w:left="567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b/>
          <w:bCs/>
          <w:sz w:val="24"/>
          <w:szCs w:val="24"/>
        </w:rPr>
        <w:t>Особенности организации образовательного процесса.</w:t>
      </w:r>
    </w:p>
    <w:p w:rsidR="00B072CC" w:rsidRPr="005F45AD" w:rsidRDefault="00B072CC" w:rsidP="00B072CC">
      <w:pPr>
        <w:tabs>
          <w:tab w:val="left" w:pos="1170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>Занятия проходят со всем составом объединения. Для эффективной реализации программы используются разнообразные формы и методы обучения. </w:t>
      </w:r>
      <w:r w:rsidRPr="005F45AD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B072CC" w:rsidRPr="005F45AD" w:rsidRDefault="00B072CC" w:rsidP="00B072CC">
      <w:pPr>
        <w:tabs>
          <w:tab w:val="left" w:pos="1170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>               В работе применяются исследовательские методы обучения:</w:t>
      </w:r>
    </w:p>
    <w:p w:rsidR="00B072CC" w:rsidRPr="005F45AD" w:rsidRDefault="00B072CC" w:rsidP="00B072CC">
      <w:pPr>
        <w:numPr>
          <w:ilvl w:val="0"/>
          <w:numId w:val="9"/>
        </w:numPr>
        <w:tabs>
          <w:tab w:val="left" w:pos="1170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F45AD">
        <w:rPr>
          <w:rFonts w:ascii="Times New Roman" w:hAnsi="Times New Roman" w:cs="Times New Roman"/>
          <w:sz w:val="24"/>
          <w:szCs w:val="24"/>
        </w:rPr>
        <w:t>Репродуктивные методы: объяснительно-иллюстративный (сообщение педагогом готовой информации разными средствами) и репродуктивный (создание педагогом условий для формирования умений и навыков путем упражнений);</w:t>
      </w:r>
      <w:proofErr w:type="gramEnd"/>
    </w:p>
    <w:p w:rsidR="00B072CC" w:rsidRPr="005F45AD" w:rsidRDefault="00B072CC" w:rsidP="00B072CC">
      <w:pPr>
        <w:numPr>
          <w:ilvl w:val="0"/>
          <w:numId w:val="9"/>
        </w:numPr>
        <w:tabs>
          <w:tab w:val="left" w:pos="1170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>Продуктивные методы: частично-поисковый или эвристический (дробление большой задачи на серию более мелких подзадач, каждая из которых шаг на пути решения проблемы) и исследовательский (путь к знанию через творческий поиск).</w:t>
      </w:r>
    </w:p>
    <w:p w:rsidR="00B072CC" w:rsidRPr="005F45AD" w:rsidRDefault="00B072CC" w:rsidP="00B072CC">
      <w:pPr>
        <w:tabs>
          <w:tab w:val="left" w:pos="1170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>Основные методические приемы помогают сформировать у учащихся познавательную самостоятельность и развивать творческие способности. В программе предусмотрены следующие виды занятий:</w:t>
      </w:r>
    </w:p>
    <w:p w:rsidR="00B072CC" w:rsidRPr="005F45AD" w:rsidRDefault="00B072CC" w:rsidP="00B072CC">
      <w:pPr>
        <w:tabs>
          <w:tab w:val="left" w:pos="1170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b/>
          <w:bCs/>
          <w:sz w:val="24"/>
          <w:szCs w:val="24"/>
        </w:rPr>
        <w:t>1. Комплексные занятия</w:t>
      </w:r>
      <w:r w:rsidRPr="005F45AD">
        <w:rPr>
          <w:rFonts w:ascii="Times New Roman" w:hAnsi="Times New Roman" w:cs="Times New Roman"/>
          <w:sz w:val="24"/>
          <w:szCs w:val="24"/>
        </w:rPr>
        <w:t xml:space="preserve"> обобщающего и </w:t>
      </w:r>
      <w:proofErr w:type="spellStart"/>
      <w:r w:rsidRPr="005F45AD">
        <w:rPr>
          <w:rFonts w:ascii="Times New Roman" w:hAnsi="Times New Roman" w:cs="Times New Roman"/>
          <w:sz w:val="24"/>
          <w:szCs w:val="24"/>
        </w:rPr>
        <w:t>углубляюще-познавательного</w:t>
      </w:r>
      <w:proofErr w:type="spellEnd"/>
      <w:r w:rsidRPr="005F45AD">
        <w:rPr>
          <w:rFonts w:ascii="Times New Roman" w:hAnsi="Times New Roman" w:cs="Times New Roman"/>
          <w:sz w:val="24"/>
          <w:szCs w:val="24"/>
        </w:rPr>
        <w:t xml:space="preserve"> типа, на которых у детей формируются и воспитываются обобщённые представления о явлениях природы, понимание взаимосвязей, закономерных процессов в природе, восприятие произведений искусств. В этом случае наибольшее значение имеет логика построения занятий с детьми – чёткая последовательность вопросов, помогающая понять детям причинно – следственные связи, сформировать выводы, сделать обобщения, перенести знания в новую ситуацию. В условиях внеклассной работы обучение строится по комплексному принципу, сочетая следующие виды деятельности:</w:t>
      </w:r>
    </w:p>
    <w:p w:rsidR="00B072CC" w:rsidRPr="005F45AD" w:rsidRDefault="00B072CC" w:rsidP="00B072CC">
      <w:pPr>
        <w:numPr>
          <w:ilvl w:val="0"/>
          <w:numId w:val="14"/>
        </w:numPr>
        <w:tabs>
          <w:tab w:val="left" w:pos="1170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bCs/>
          <w:sz w:val="24"/>
          <w:szCs w:val="24"/>
        </w:rPr>
        <w:t>Наблюдение</w:t>
      </w:r>
      <w:r w:rsidRPr="005F45A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F45AD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5F45AD">
        <w:rPr>
          <w:rFonts w:ascii="Times New Roman" w:hAnsi="Times New Roman" w:cs="Times New Roman"/>
          <w:sz w:val="24"/>
          <w:szCs w:val="24"/>
        </w:rPr>
        <w:t>(Возможность чувственного познания, накопления конкретных сведений о растениях, животных, явлениях живой и неживой природы выдвигает наблюдение в разряд наиболее значимых методов.</w:t>
      </w:r>
      <w:proofErr w:type="gramEnd"/>
      <w:r w:rsidRPr="005F45A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F45AD">
        <w:rPr>
          <w:rFonts w:ascii="Times New Roman" w:hAnsi="Times New Roman" w:cs="Times New Roman"/>
          <w:sz w:val="24"/>
          <w:szCs w:val="24"/>
        </w:rPr>
        <w:t>С его помощью ребёнок познаёт не только внешние параметры объектов природы, но и их связь со средой.)</w:t>
      </w:r>
      <w:proofErr w:type="gramEnd"/>
    </w:p>
    <w:p w:rsidR="00B072CC" w:rsidRPr="005F45AD" w:rsidRDefault="00B072CC" w:rsidP="00B072CC">
      <w:pPr>
        <w:numPr>
          <w:ilvl w:val="0"/>
          <w:numId w:val="14"/>
        </w:numPr>
        <w:tabs>
          <w:tab w:val="left" w:pos="1170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>Исследования.</w:t>
      </w:r>
    </w:p>
    <w:p w:rsidR="00B072CC" w:rsidRPr="005F45AD" w:rsidRDefault="00B072CC" w:rsidP="00B072CC">
      <w:pPr>
        <w:numPr>
          <w:ilvl w:val="0"/>
          <w:numId w:val="14"/>
        </w:numPr>
        <w:tabs>
          <w:tab w:val="left" w:pos="1170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lastRenderedPageBreak/>
        <w:t>Проведение опытов.</w:t>
      </w:r>
    </w:p>
    <w:p w:rsidR="00B072CC" w:rsidRPr="005F45AD" w:rsidRDefault="00B072CC" w:rsidP="00B072CC">
      <w:pPr>
        <w:numPr>
          <w:ilvl w:val="0"/>
          <w:numId w:val="14"/>
        </w:numPr>
        <w:tabs>
          <w:tab w:val="left" w:pos="1170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>Индивидуальные практические занятия.</w:t>
      </w:r>
    </w:p>
    <w:p w:rsidR="00B072CC" w:rsidRPr="005F45AD" w:rsidRDefault="00B072CC" w:rsidP="00B072CC">
      <w:pPr>
        <w:numPr>
          <w:ilvl w:val="0"/>
          <w:numId w:val="14"/>
        </w:numPr>
        <w:tabs>
          <w:tab w:val="left" w:pos="1170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>Просмотр слайдов.</w:t>
      </w:r>
    </w:p>
    <w:p w:rsidR="00B072CC" w:rsidRPr="005F45AD" w:rsidRDefault="00B072CC" w:rsidP="00B072CC">
      <w:pPr>
        <w:tabs>
          <w:tab w:val="left" w:pos="1170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b/>
          <w:bCs/>
          <w:sz w:val="24"/>
          <w:szCs w:val="24"/>
        </w:rPr>
        <w:t>2. Коллективные творческие работы.</w:t>
      </w:r>
      <w:r w:rsidRPr="005F45AD">
        <w:rPr>
          <w:rFonts w:ascii="Times New Roman" w:hAnsi="Times New Roman" w:cs="Times New Roman"/>
          <w:sz w:val="24"/>
          <w:szCs w:val="24"/>
        </w:rPr>
        <w:t> Усиливают психологические связи между детьми, развивают их способность устанавливать и поддерживать контакты, сотрудничать. Создают условия для воспитания у детей терпимости, доброжелательности, развития творческих способностей.</w:t>
      </w:r>
    </w:p>
    <w:p w:rsidR="00B072CC" w:rsidRPr="005F45AD" w:rsidRDefault="00B072CC" w:rsidP="00B072CC">
      <w:pPr>
        <w:tabs>
          <w:tab w:val="left" w:pos="1170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b/>
          <w:bCs/>
          <w:sz w:val="24"/>
          <w:szCs w:val="24"/>
        </w:rPr>
        <w:t>3.  Обобщающие занятия, тестирование</w:t>
      </w:r>
      <w:r w:rsidRPr="005F45AD">
        <w:rPr>
          <w:rFonts w:ascii="Times New Roman" w:hAnsi="Times New Roman" w:cs="Times New Roman"/>
          <w:sz w:val="24"/>
          <w:szCs w:val="24"/>
        </w:rPr>
        <w:t xml:space="preserve"> позволяющие проводить текущий и итоговый контроль уровня усвоения программы </w:t>
      </w:r>
      <w:proofErr w:type="gramStart"/>
      <w:r w:rsidRPr="005F45A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F45AD">
        <w:rPr>
          <w:rFonts w:ascii="Times New Roman" w:hAnsi="Times New Roman" w:cs="Times New Roman"/>
          <w:sz w:val="24"/>
          <w:szCs w:val="24"/>
        </w:rPr>
        <w:t xml:space="preserve"> и вносить необходимые коррективы в организацию учебного процесса. Эти занятия представляют собой комплекс контрольных заданий, таких как викторины, тесты, игры и др.</w:t>
      </w:r>
    </w:p>
    <w:p w:rsidR="00B072CC" w:rsidRPr="005F45AD" w:rsidRDefault="00B072CC" w:rsidP="00B072CC">
      <w:pPr>
        <w:tabs>
          <w:tab w:val="left" w:pos="1170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b/>
          <w:bCs/>
          <w:sz w:val="24"/>
          <w:szCs w:val="24"/>
        </w:rPr>
        <w:t>4. Предусматривается тесное взаимодействие с родителями воспитанников </w:t>
      </w:r>
      <w:r w:rsidRPr="005F45AD">
        <w:rPr>
          <w:rFonts w:ascii="Times New Roman" w:hAnsi="Times New Roman" w:cs="Times New Roman"/>
          <w:sz w:val="24"/>
          <w:szCs w:val="24"/>
        </w:rPr>
        <w:t>(участие в организации выставок, изготовление кормушек, помощь при изготовлении поделок, конкурсных материалов)</w:t>
      </w:r>
    </w:p>
    <w:p w:rsidR="00B072CC" w:rsidRPr="005F45AD" w:rsidRDefault="00B072CC" w:rsidP="00B072CC">
      <w:pPr>
        <w:tabs>
          <w:tab w:val="left" w:pos="1170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b/>
          <w:bCs/>
          <w:sz w:val="24"/>
          <w:szCs w:val="24"/>
          <w:u w:val="single"/>
        </w:rPr>
        <w:t>При дистанционном режиме:</w:t>
      </w:r>
    </w:p>
    <w:p w:rsidR="00B072CC" w:rsidRPr="005F45AD" w:rsidRDefault="00B072CC" w:rsidP="00B072CC">
      <w:pPr>
        <w:tabs>
          <w:tab w:val="left" w:pos="1170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>Продолжительность одного занятия не должно превышать 1 академический час, занятия проходят 1 раз в неделю по 25 минут. (1 академический час – 30 мин)</w:t>
      </w:r>
    </w:p>
    <w:p w:rsidR="00B072CC" w:rsidRPr="005F45AD" w:rsidRDefault="00B072CC" w:rsidP="00B072CC">
      <w:pPr>
        <w:tabs>
          <w:tab w:val="left" w:pos="1170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 xml:space="preserve">В рамках </w:t>
      </w:r>
      <w:proofErr w:type="spellStart"/>
      <w:r w:rsidRPr="005F45AD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5F45AD">
        <w:rPr>
          <w:rFonts w:ascii="Times New Roman" w:hAnsi="Times New Roman" w:cs="Times New Roman"/>
          <w:sz w:val="24"/>
          <w:szCs w:val="24"/>
        </w:rPr>
        <w:t xml:space="preserve"> занятий посредством платформ: Телемост, </w:t>
      </w:r>
      <w:proofErr w:type="spellStart"/>
      <w:r w:rsidRPr="005F45AD">
        <w:rPr>
          <w:rFonts w:ascii="Times New Roman" w:hAnsi="Times New Roman" w:cs="Times New Roman"/>
          <w:sz w:val="24"/>
          <w:szCs w:val="24"/>
        </w:rPr>
        <w:t>Skype</w:t>
      </w:r>
      <w:proofErr w:type="spellEnd"/>
      <w:r w:rsidRPr="005F45AD">
        <w:rPr>
          <w:rFonts w:ascii="Times New Roman" w:hAnsi="Times New Roman" w:cs="Times New Roman"/>
          <w:sz w:val="24"/>
          <w:szCs w:val="24"/>
        </w:rPr>
        <w:t xml:space="preserve">, ZOOM, и другие, педагог предоставляет теоретический материал по теме. Для взаимодействия с </w:t>
      </w:r>
      <w:proofErr w:type="gramStart"/>
      <w:r w:rsidRPr="005F45AD">
        <w:rPr>
          <w:rFonts w:ascii="Times New Roman" w:hAnsi="Times New Roman" w:cs="Times New Roman"/>
          <w:sz w:val="24"/>
          <w:szCs w:val="24"/>
        </w:rPr>
        <w:t>обучающими</w:t>
      </w:r>
      <w:proofErr w:type="gramEnd"/>
      <w:r w:rsidRPr="005F45AD">
        <w:rPr>
          <w:rFonts w:ascii="Times New Roman" w:hAnsi="Times New Roman" w:cs="Times New Roman"/>
          <w:sz w:val="24"/>
          <w:szCs w:val="24"/>
        </w:rPr>
        <w:t xml:space="preserve"> создаются чаты в </w:t>
      </w:r>
      <w:proofErr w:type="spellStart"/>
      <w:r w:rsidRPr="005F45AD">
        <w:rPr>
          <w:rFonts w:ascii="Times New Roman" w:hAnsi="Times New Roman" w:cs="Times New Roman"/>
          <w:sz w:val="24"/>
          <w:szCs w:val="24"/>
        </w:rPr>
        <w:t>Viber</w:t>
      </w:r>
      <w:proofErr w:type="spellEnd"/>
      <w:r w:rsidRPr="005F45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45AD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5F45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45AD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5F45AD">
        <w:rPr>
          <w:rFonts w:ascii="Times New Roman" w:hAnsi="Times New Roman" w:cs="Times New Roman"/>
          <w:sz w:val="24"/>
          <w:szCs w:val="24"/>
        </w:rPr>
        <w:t xml:space="preserve"> и т.д.</w:t>
      </w:r>
    </w:p>
    <w:p w:rsidR="00B072CC" w:rsidRPr="005F45AD" w:rsidRDefault="00B072CC" w:rsidP="00B072CC">
      <w:pPr>
        <w:tabs>
          <w:tab w:val="left" w:pos="1170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>Программа предполагает возможность вариативного содержания - в зависимости от особенностей развития учащихся педагог может вносить изменения в содержание блоков и занятий, дополнять практические задания новыми изделиями</w:t>
      </w:r>
    </w:p>
    <w:p w:rsidR="00B072CC" w:rsidRPr="005F45AD" w:rsidRDefault="00B072CC" w:rsidP="00B072CC">
      <w:pPr>
        <w:tabs>
          <w:tab w:val="left" w:pos="1170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5F45AD">
        <w:rPr>
          <w:rFonts w:ascii="Times New Roman" w:hAnsi="Times New Roman" w:cs="Times New Roman"/>
          <w:sz w:val="24"/>
          <w:szCs w:val="24"/>
        </w:rPr>
        <w:t>офлайн</w:t>
      </w:r>
      <w:proofErr w:type="spellEnd"/>
      <w:r w:rsidRPr="005F45AD">
        <w:rPr>
          <w:rFonts w:ascii="Times New Roman" w:hAnsi="Times New Roman" w:cs="Times New Roman"/>
          <w:sz w:val="24"/>
          <w:szCs w:val="24"/>
        </w:rPr>
        <w:t xml:space="preserve"> режиме посредством социальных сетей и </w:t>
      </w:r>
      <w:proofErr w:type="spellStart"/>
      <w:r w:rsidRPr="005F45AD">
        <w:rPr>
          <w:rFonts w:ascii="Times New Roman" w:hAnsi="Times New Roman" w:cs="Times New Roman"/>
          <w:sz w:val="24"/>
          <w:szCs w:val="24"/>
        </w:rPr>
        <w:t>месседжеров</w:t>
      </w:r>
      <w:proofErr w:type="spellEnd"/>
      <w:r w:rsidRPr="005F45AD">
        <w:rPr>
          <w:rFonts w:ascii="Times New Roman" w:hAnsi="Times New Roman" w:cs="Times New Roman"/>
          <w:sz w:val="24"/>
          <w:szCs w:val="24"/>
        </w:rPr>
        <w:t xml:space="preserve"> обучающимся передается видео, презентационный материал с инструкцией выполнения заданий, мастер-классы и другое.</w:t>
      </w:r>
    </w:p>
    <w:p w:rsidR="00B072CC" w:rsidRPr="005F45AD" w:rsidRDefault="00B072CC" w:rsidP="00B072CC">
      <w:pPr>
        <w:tabs>
          <w:tab w:val="left" w:pos="1170"/>
        </w:tabs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72CC" w:rsidRPr="005F45AD" w:rsidRDefault="00B072CC" w:rsidP="00B072CC">
      <w:pPr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br w:type="page"/>
      </w:r>
    </w:p>
    <w:p w:rsidR="00B072CC" w:rsidRPr="005F45AD" w:rsidRDefault="00B072CC" w:rsidP="00B072CC">
      <w:pPr>
        <w:ind w:left="567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b/>
          <w:bCs/>
          <w:sz w:val="24"/>
          <w:szCs w:val="24"/>
        </w:rPr>
        <w:lastRenderedPageBreak/>
        <w:t>1.2. Цель и задачи</w:t>
      </w:r>
    </w:p>
    <w:p w:rsidR="00B072CC" w:rsidRPr="005F45AD" w:rsidRDefault="00B072CC" w:rsidP="00B072CC">
      <w:pPr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b/>
          <w:bCs/>
          <w:iCs/>
          <w:sz w:val="24"/>
          <w:szCs w:val="24"/>
        </w:rPr>
        <w:t>Цель:</w:t>
      </w:r>
      <w:r w:rsidRPr="005F45AD">
        <w:rPr>
          <w:rFonts w:ascii="Times New Roman" w:hAnsi="Times New Roman" w:cs="Times New Roman"/>
          <w:sz w:val="24"/>
          <w:szCs w:val="24"/>
        </w:rPr>
        <w:t xml:space="preserve"> Развитие познавательной активности детей дошкольного возраста посредством экспериментирования с объектами и явлениями окружающей действительности, формирование умения проводить простые опыты и эксперименты, делать выводы и умозаключения, доказывать свою точку зрения.</w:t>
      </w:r>
    </w:p>
    <w:p w:rsidR="00B072CC" w:rsidRPr="005F45AD" w:rsidRDefault="00B072CC" w:rsidP="00B072CC">
      <w:pPr>
        <w:ind w:left="567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b/>
          <w:bCs/>
          <w:iCs/>
          <w:sz w:val="24"/>
          <w:szCs w:val="24"/>
        </w:rPr>
        <w:t>Задачи:</w:t>
      </w:r>
    </w:p>
    <w:p w:rsidR="00B072CC" w:rsidRPr="005F45AD" w:rsidRDefault="00B072CC" w:rsidP="00B072C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Образовательные</w:t>
      </w:r>
    </w:p>
    <w:p w:rsidR="00B072CC" w:rsidRPr="005F45AD" w:rsidRDefault="00B072CC" w:rsidP="00B072CC">
      <w:pPr>
        <w:pStyle w:val="a8"/>
        <w:numPr>
          <w:ilvl w:val="0"/>
          <w:numId w:val="19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>Расширение и систематизация элементарных естественнонаучных и экологических представлений детей формирование навыков постановки результатов</w:t>
      </w:r>
    </w:p>
    <w:p w:rsidR="00B072CC" w:rsidRPr="005F45AD" w:rsidRDefault="00B072CC" w:rsidP="00B072C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Развивающие</w:t>
      </w:r>
      <w:r w:rsidRPr="005F45AD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B072CC" w:rsidRPr="005F45AD" w:rsidRDefault="00B072CC" w:rsidP="00B072CC">
      <w:pPr>
        <w:pStyle w:val="a8"/>
        <w:numPr>
          <w:ilvl w:val="0"/>
          <w:numId w:val="19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>Развивать стремление к поисково-познавательной деятельности.</w:t>
      </w:r>
    </w:p>
    <w:p w:rsidR="00B072CC" w:rsidRPr="005F45AD" w:rsidRDefault="00B072CC" w:rsidP="00B072CC">
      <w:pPr>
        <w:pStyle w:val="a8"/>
        <w:numPr>
          <w:ilvl w:val="0"/>
          <w:numId w:val="19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>Способствовать овладению приемами практического взаимодействия с окружающими предметами.</w:t>
      </w:r>
    </w:p>
    <w:p w:rsidR="00B072CC" w:rsidRPr="005F45AD" w:rsidRDefault="00B072CC" w:rsidP="00B072CC">
      <w:pPr>
        <w:pStyle w:val="a8"/>
        <w:numPr>
          <w:ilvl w:val="0"/>
          <w:numId w:val="19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>Развивать мыслительную активность, умение наблюдать, анализировать, делать выводы.</w:t>
      </w:r>
    </w:p>
    <w:p w:rsidR="00B072CC" w:rsidRPr="005F45AD" w:rsidRDefault="00B072CC" w:rsidP="00B072CC">
      <w:pPr>
        <w:pStyle w:val="a8"/>
        <w:numPr>
          <w:ilvl w:val="0"/>
          <w:numId w:val="19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>Создание предпосылок формирования практических и умственных действий.</w:t>
      </w:r>
    </w:p>
    <w:p w:rsidR="00B072CC" w:rsidRPr="005F45AD" w:rsidRDefault="00B072CC" w:rsidP="00B072CC">
      <w:pPr>
        <w:ind w:left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F45A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Воспитательные</w:t>
      </w:r>
      <w:r w:rsidRPr="005F45AD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B072CC" w:rsidRPr="005F45AD" w:rsidRDefault="00B072CC" w:rsidP="00B072CC">
      <w:pPr>
        <w:pStyle w:val="a8"/>
        <w:numPr>
          <w:ilvl w:val="0"/>
          <w:numId w:val="20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>Воспитывать интерес к познанию окружающего мира.</w:t>
      </w:r>
    </w:p>
    <w:p w:rsidR="00B072CC" w:rsidRPr="005F45AD" w:rsidRDefault="00B072CC" w:rsidP="00B072CC">
      <w:pPr>
        <w:pStyle w:val="a8"/>
        <w:numPr>
          <w:ilvl w:val="0"/>
          <w:numId w:val="20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>Стимулировать желание детей экспериментировать.</w:t>
      </w:r>
    </w:p>
    <w:p w:rsidR="00B072CC" w:rsidRPr="005F45AD" w:rsidRDefault="00B072CC" w:rsidP="00B072CC">
      <w:pPr>
        <w:pStyle w:val="a8"/>
        <w:numPr>
          <w:ilvl w:val="0"/>
          <w:numId w:val="20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>Формировать коммуникативные навыки.</w:t>
      </w:r>
    </w:p>
    <w:p w:rsidR="00B072CC" w:rsidRPr="005F45AD" w:rsidRDefault="00B072CC" w:rsidP="00B072CC">
      <w:pPr>
        <w:ind w:left="567" w:firstLine="709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B072CC" w:rsidRPr="005F45AD" w:rsidRDefault="00B072CC" w:rsidP="00B072CC">
      <w:pPr>
        <w:ind w:left="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5AD">
        <w:rPr>
          <w:rFonts w:ascii="Times New Roman" w:hAnsi="Times New Roman" w:cs="Times New Roman"/>
          <w:b/>
          <w:bCs/>
          <w:iCs/>
          <w:sz w:val="24"/>
          <w:szCs w:val="24"/>
        </w:rPr>
        <w:t>Ожидаемые результаты</w:t>
      </w:r>
    </w:p>
    <w:p w:rsidR="00B072CC" w:rsidRPr="005F45AD" w:rsidRDefault="00B072CC" w:rsidP="00B072CC">
      <w:pPr>
        <w:pStyle w:val="a8"/>
        <w:numPr>
          <w:ilvl w:val="0"/>
          <w:numId w:val="21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>Сформированы умения проводить простые опыты и эксперименты.</w:t>
      </w:r>
    </w:p>
    <w:p w:rsidR="00B072CC" w:rsidRPr="005F45AD" w:rsidRDefault="00B072CC" w:rsidP="00B072CC">
      <w:pPr>
        <w:pStyle w:val="a8"/>
        <w:numPr>
          <w:ilvl w:val="0"/>
          <w:numId w:val="21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>Сформированы умения делать выводы и умозаключения.</w:t>
      </w:r>
    </w:p>
    <w:p w:rsidR="00B072CC" w:rsidRPr="005F45AD" w:rsidRDefault="00B072CC" w:rsidP="00B072CC">
      <w:pPr>
        <w:pStyle w:val="a8"/>
        <w:numPr>
          <w:ilvl w:val="0"/>
          <w:numId w:val="21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>Умеет доказывать свою точку зрения.</w:t>
      </w:r>
    </w:p>
    <w:p w:rsidR="00B072CC" w:rsidRPr="005F45AD" w:rsidRDefault="00B072CC" w:rsidP="00B072CC">
      <w:pPr>
        <w:pStyle w:val="a8"/>
        <w:numPr>
          <w:ilvl w:val="0"/>
          <w:numId w:val="21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>Умеет пользоваться приборами - помощниками при проведении опытов и экспериментов совместно в группе.</w:t>
      </w:r>
    </w:p>
    <w:p w:rsidR="00B072CC" w:rsidRPr="005F45AD" w:rsidRDefault="00B072CC" w:rsidP="00B072CC">
      <w:pPr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72CC" w:rsidRPr="005F45AD" w:rsidRDefault="00B072CC" w:rsidP="00B072CC">
      <w:pPr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b/>
          <w:bCs/>
          <w:sz w:val="24"/>
          <w:szCs w:val="24"/>
        </w:rPr>
        <w:t>1.3. Содержание программы</w:t>
      </w:r>
    </w:p>
    <w:p w:rsidR="00B072CC" w:rsidRPr="005F45AD" w:rsidRDefault="00B072CC" w:rsidP="00B072CC">
      <w:pPr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t xml:space="preserve">Учебный план составлен в двух вариантах форм обучения: </w:t>
      </w:r>
      <w:proofErr w:type="gramStart"/>
      <w:r w:rsidRPr="005F45AD">
        <w:rPr>
          <w:rFonts w:ascii="Times New Roman" w:hAnsi="Times New Roman" w:cs="Times New Roman"/>
          <w:sz w:val="24"/>
          <w:szCs w:val="24"/>
        </w:rPr>
        <w:t>очная</w:t>
      </w:r>
      <w:proofErr w:type="gramEnd"/>
      <w:r w:rsidRPr="005F45AD">
        <w:rPr>
          <w:rFonts w:ascii="Times New Roman" w:hAnsi="Times New Roman" w:cs="Times New Roman"/>
          <w:sz w:val="24"/>
          <w:szCs w:val="24"/>
        </w:rPr>
        <w:t xml:space="preserve"> и дистанционная.</w:t>
      </w:r>
      <w:r w:rsidRPr="005F45AD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B072CC" w:rsidRPr="005F45AD" w:rsidRDefault="00B072CC" w:rsidP="00B072CC">
      <w:pPr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72CC" w:rsidRPr="005F45AD" w:rsidRDefault="00B072CC" w:rsidP="00B072C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B072CC" w:rsidRPr="005F45AD" w:rsidRDefault="00B072CC" w:rsidP="00B072CC">
      <w:pPr>
        <w:shd w:val="clear" w:color="auto" w:fill="FFFFFF"/>
        <w:spacing w:after="0" w:line="240" w:lineRule="auto"/>
        <w:ind w:left="567" w:right="2"/>
        <w:outlineLvl w:val="0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B072CC" w:rsidRPr="005F45AD" w:rsidRDefault="00B072CC" w:rsidP="00B072CC">
      <w:pPr>
        <w:shd w:val="clear" w:color="auto" w:fill="FFFFFF"/>
        <w:spacing w:after="0" w:line="240" w:lineRule="auto"/>
        <w:ind w:left="567" w:right="2"/>
        <w:jc w:val="center"/>
        <w:outlineLvl w:val="0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5F45AD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1.4. Тематический план реализации программы «</w:t>
      </w:r>
      <w:proofErr w:type="spellStart"/>
      <w:r w:rsidRPr="005F45AD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Любознайки</w:t>
      </w:r>
      <w:proofErr w:type="spellEnd"/>
      <w:r w:rsidRPr="005F45AD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»</w:t>
      </w:r>
    </w:p>
    <w:p w:rsidR="00B072CC" w:rsidRPr="005F45AD" w:rsidRDefault="00B072CC" w:rsidP="00B072CC">
      <w:pPr>
        <w:shd w:val="clear" w:color="auto" w:fill="FFFFFF"/>
        <w:spacing w:after="0" w:line="240" w:lineRule="auto"/>
        <w:ind w:left="567" w:right="2" w:firstLine="426"/>
        <w:jc w:val="center"/>
        <w:outlineLvl w:val="0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89"/>
        <w:gridCol w:w="2806"/>
        <w:gridCol w:w="2439"/>
        <w:gridCol w:w="3373"/>
      </w:tblGrid>
      <w:tr w:rsidR="00B072CC" w:rsidRPr="005F45AD" w:rsidTr="00264660">
        <w:tc>
          <w:tcPr>
            <w:tcW w:w="1589" w:type="dxa"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F45AD">
              <w:rPr>
                <w:rFonts w:ascii="Times New Roman" w:eastAsia="Arial Unicode MS" w:hAnsi="Times New Roman" w:cs="Times New Roman"/>
                <w:sz w:val="24"/>
                <w:szCs w:val="24"/>
              </w:rPr>
              <w:t>Год обучения</w:t>
            </w:r>
          </w:p>
        </w:tc>
        <w:tc>
          <w:tcPr>
            <w:tcW w:w="2806" w:type="dxa"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F45AD">
              <w:rPr>
                <w:rFonts w:ascii="Times New Roman" w:eastAsia="Arial Unicode MS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439" w:type="dxa"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F45AD">
              <w:rPr>
                <w:rFonts w:ascii="Times New Roman" w:eastAsia="Arial Unicode MS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373" w:type="dxa"/>
          </w:tcPr>
          <w:p w:rsidR="00B072CC" w:rsidRPr="005F45AD" w:rsidRDefault="00B072CC" w:rsidP="00264660">
            <w:pPr>
              <w:spacing w:after="0" w:line="240" w:lineRule="auto"/>
              <w:ind w:left="567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F45AD">
              <w:rPr>
                <w:rFonts w:ascii="Times New Roman" w:eastAsia="Arial Unicode MS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B072CC" w:rsidRPr="005F45AD" w:rsidTr="00264660">
        <w:tc>
          <w:tcPr>
            <w:tcW w:w="1589" w:type="dxa"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F45A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1 год </w:t>
            </w:r>
          </w:p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F45AD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 xml:space="preserve">Знакомство </w:t>
            </w:r>
            <w:proofErr w:type="gramStart"/>
            <w:r w:rsidRPr="005F45AD">
              <w:rPr>
                <w:rFonts w:ascii="Times New Roman" w:eastAsia="Arial Unicode MS" w:hAnsi="Times New Roman" w:cs="Times New Roman"/>
                <w:sz w:val="24"/>
                <w:szCs w:val="24"/>
              </w:rPr>
              <w:t>с</w:t>
            </w:r>
            <w:proofErr w:type="gramEnd"/>
            <w:r w:rsidRPr="005F45A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5F45AD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 xml:space="preserve">страной экспериментов </w:t>
            </w:r>
          </w:p>
        </w:tc>
        <w:tc>
          <w:tcPr>
            <w:tcW w:w="2439" w:type="dxa"/>
          </w:tcPr>
          <w:p w:rsidR="00B072CC" w:rsidRPr="005F45AD" w:rsidRDefault="00B072CC" w:rsidP="00264660">
            <w:pPr>
              <w:spacing w:after="0" w:line="240" w:lineRule="auto"/>
              <w:ind w:left="567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F45AD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3373" w:type="dxa"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F45A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Ознакомление с детским </w:t>
            </w:r>
            <w:r w:rsidRPr="005F45AD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 xml:space="preserve">экспериментированием  </w:t>
            </w:r>
          </w:p>
        </w:tc>
      </w:tr>
      <w:tr w:rsidR="00B072CC" w:rsidRPr="005F45AD" w:rsidTr="00264660">
        <w:tc>
          <w:tcPr>
            <w:tcW w:w="4395" w:type="dxa"/>
            <w:gridSpan w:val="2"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5F45AD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lastRenderedPageBreak/>
              <w:t>Всего часов</w:t>
            </w:r>
          </w:p>
        </w:tc>
        <w:tc>
          <w:tcPr>
            <w:tcW w:w="2439" w:type="dxa"/>
          </w:tcPr>
          <w:p w:rsidR="00B072CC" w:rsidRPr="005F45AD" w:rsidRDefault="00B072CC" w:rsidP="00264660">
            <w:pPr>
              <w:spacing w:after="0" w:line="240" w:lineRule="auto"/>
              <w:ind w:left="567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5F45AD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373" w:type="dxa"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</w:tbl>
    <w:p w:rsidR="00B072CC" w:rsidRPr="005F45AD" w:rsidRDefault="00B072CC" w:rsidP="00B072CC">
      <w:pPr>
        <w:spacing w:after="0" w:line="240" w:lineRule="auto"/>
        <w:ind w:left="567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B072CC" w:rsidRPr="005F45AD" w:rsidRDefault="00B072CC" w:rsidP="00B072CC">
      <w:pPr>
        <w:spacing w:after="0" w:line="240" w:lineRule="auto"/>
        <w:ind w:left="567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B072CC" w:rsidRPr="005F45AD" w:rsidRDefault="00B072CC" w:rsidP="00B072CC">
      <w:pPr>
        <w:spacing w:after="0" w:line="240" w:lineRule="auto"/>
        <w:ind w:left="567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5F45AD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1.5. Учебный план реализации программы «</w:t>
      </w:r>
      <w:proofErr w:type="spellStart"/>
      <w:r w:rsidRPr="005F45AD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Любознайки</w:t>
      </w:r>
      <w:proofErr w:type="spellEnd"/>
    </w:p>
    <w:p w:rsidR="00B072CC" w:rsidRPr="005F45AD" w:rsidRDefault="00B072CC" w:rsidP="00B072CC">
      <w:pPr>
        <w:spacing w:after="0" w:line="240" w:lineRule="auto"/>
        <w:ind w:left="567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tbl>
      <w:tblPr>
        <w:tblpPr w:leftFromText="45" w:rightFromText="45" w:vertAnchor="text" w:tblpX="-274"/>
        <w:tblW w:w="10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12"/>
        <w:gridCol w:w="2737"/>
        <w:gridCol w:w="2097"/>
        <w:gridCol w:w="2205"/>
      </w:tblGrid>
      <w:tr w:rsidR="00B072CC" w:rsidRPr="005F45AD" w:rsidTr="00264660">
        <w:trPr>
          <w:trHeight w:val="639"/>
        </w:trPr>
        <w:tc>
          <w:tcPr>
            <w:tcW w:w="3212" w:type="dxa"/>
            <w:shd w:val="clear" w:color="auto" w:fill="auto"/>
          </w:tcPr>
          <w:p w:rsidR="00B072CC" w:rsidRPr="005F45AD" w:rsidRDefault="00B072CC" w:rsidP="00264660">
            <w:pPr>
              <w:spacing w:before="100" w:beforeAutospacing="1" w:after="100" w:afterAutospacing="1" w:line="240" w:lineRule="auto"/>
              <w:ind w:left="567"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Возрастная группа</w:t>
            </w:r>
          </w:p>
        </w:tc>
        <w:tc>
          <w:tcPr>
            <w:tcW w:w="2737" w:type="dxa"/>
            <w:shd w:val="clear" w:color="auto" w:fill="auto"/>
          </w:tcPr>
          <w:p w:rsidR="00B072CC" w:rsidRPr="005F45AD" w:rsidRDefault="00B072CC" w:rsidP="00264660">
            <w:pPr>
              <w:spacing w:before="100" w:beforeAutospacing="1" w:after="100" w:afterAutospacing="1" w:line="240" w:lineRule="auto"/>
              <w:ind w:left="567"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Количество занятий в неделю</w:t>
            </w:r>
          </w:p>
        </w:tc>
        <w:tc>
          <w:tcPr>
            <w:tcW w:w="2097" w:type="dxa"/>
            <w:shd w:val="clear" w:color="auto" w:fill="auto"/>
          </w:tcPr>
          <w:p w:rsidR="00B072CC" w:rsidRPr="005F45AD" w:rsidRDefault="00B072CC" w:rsidP="00264660">
            <w:pPr>
              <w:spacing w:before="100" w:beforeAutospacing="1" w:after="100" w:afterAutospacing="1" w:line="240" w:lineRule="auto"/>
              <w:ind w:left="567"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Количество занятий в год </w:t>
            </w:r>
          </w:p>
        </w:tc>
        <w:tc>
          <w:tcPr>
            <w:tcW w:w="2205" w:type="dxa"/>
            <w:shd w:val="clear" w:color="auto" w:fill="auto"/>
          </w:tcPr>
          <w:p w:rsidR="00B072CC" w:rsidRPr="005F45AD" w:rsidRDefault="00B072CC" w:rsidP="00264660">
            <w:pPr>
              <w:spacing w:before="100" w:beforeAutospacing="1" w:after="100" w:afterAutospacing="1" w:line="240" w:lineRule="auto"/>
              <w:ind w:left="567"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5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Длительность занятий</w:t>
            </w:r>
          </w:p>
        </w:tc>
      </w:tr>
      <w:tr w:rsidR="00B072CC" w:rsidRPr="005F45AD" w:rsidTr="00264660">
        <w:trPr>
          <w:trHeight w:val="624"/>
        </w:trPr>
        <w:tc>
          <w:tcPr>
            <w:tcW w:w="3212" w:type="dxa"/>
            <w:shd w:val="clear" w:color="auto" w:fill="auto"/>
          </w:tcPr>
          <w:p w:rsidR="00B072CC" w:rsidRPr="005F45AD" w:rsidRDefault="00B072CC" w:rsidP="00264660">
            <w:pPr>
              <w:spacing w:before="100" w:beforeAutospacing="1" w:after="100" w:afterAutospacing="1" w:line="240" w:lineRule="auto"/>
              <w:ind w:left="567"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45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Дети смешанной группы (4 – 7 лет) </w:t>
            </w:r>
          </w:p>
        </w:tc>
        <w:tc>
          <w:tcPr>
            <w:tcW w:w="2737" w:type="dxa"/>
            <w:shd w:val="clear" w:color="auto" w:fill="auto"/>
          </w:tcPr>
          <w:p w:rsidR="00B072CC" w:rsidRPr="005F45AD" w:rsidRDefault="00B072CC" w:rsidP="00264660">
            <w:pPr>
              <w:spacing w:before="100" w:beforeAutospacing="1" w:after="100" w:afterAutospacing="1" w:line="240" w:lineRule="auto"/>
              <w:ind w:left="567"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45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097" w:type="dxa"/>
            <w:shd w:val="clear" w:color="auto" w:fill="auto"/>
          </w:tcPr>
          <w:p w:rsidR="00B072CC" w:rsidRPr="005F45AD" w:rsidRDefault="00B072CC" w:rsidP="00264660">
            <w:pPr>
              <w:spacing w:before="100" w:beforeAutospacing="1" w:after="100" w:afterAutospacing="1" w:line="240" w:lineRule="auto"/>
              <w:ind w:left="567"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45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2205" w:type="dxa"/>
            <w:shd w:val="clear" w:color="auto" w:fill="auto"/>
          </w:tcPr>
          <w:p w:rsidR="00B072CC" w:rsidRPr="005F45AD" w:rsidRDefault="00B072CC" w:rsidP="00264660">
            <w:pPr>
              <w:spacing w:before="100" w:beforeAutospacing="1" w:after="100" w:afterAutospacing="1" w:line="240" w:lineRule="auto"/>
              <w:ind w:left="567"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45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 более 25</w:t>
            </w:r>
          </w:p>
        </w:tc>
      </w:tr>
      <w:tr w:rsidR="00B072CC" w:rsidRPr="005F45AD" w:rsidTr="00264660">
        <w:trPr>
          <w:trHeight w:val="312"/>
        </w:trPr>
        <w:tc>
          <w:tcPr>
            <w:tcW w:w="5949" w:type="dxa"/>
            <w:gridSpan w:val="2"/>
            <w:shd w:val="clear" w:color="auto" w:fill="auto"/>
          </w:tcPr>
          <w:p w:rsidR="00B072CC" w:rsidRPr="005F45AD" w:rsidRDefault="00B072CC" w:rsidP="00264660">
            <w:pPr>
              <w:spacing w:before="100" w:beforeAutospacing="1" w:after="100" w:afterAutospacing="1" w:line="240" w:lineRule="auto"/>
              <w:ind w:left="567" w:firstLine="426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45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Всего занятий </w:t>
            </w:r>
          </w:p>
        </w:tc>
        <w:tc>
          <w:tcPr>
            <w:tcW w:w="2097" w:type="dxa"/>
            <w:shd w:val="clear" w:color="auto" w:fill="auto"/>
          </w:tcPr>
          <w:p w:rsidR="00B072CC" w:rsidRPr="005F45AD" w:rsidRDefault="00B072CC" w:rsidP="00264660">
            <w:pPr>
              <w:spacing w:before="100" w:beforeAutospacing="1" w:after="100" w:afterAutospacing="1" w:line="240" w:lineRule="auto"/>
              <w:ind w:left="567"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45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2205" w:type="dxa"/>
            <w:shd w:val="clear" w:color="auto" w:fill="auto"/>
          </w:tcPr>
          <w:p w:rsidR="00B072CC" w:rsidRPr="005F45AD" w:rsidRDefault="00B072CC" w:rsidP="00264660">
            <w:pPr>
              <w:spacing w:before="100" w:beforeAutospacing="1" w:after="100" w:afterAutospacing="1" w:line="240" w:lineRule="auto"/>
              <w:ind w:left="567" w:firstLine="42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B072CC" w:rsidRPr="005F45AD" w:rsidRDefault="00B072CC" w:rsidP="00B072C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B072CC" w:rsidRPr="005F45AD" w:rsidRDefault="00B072CC" w:rsidP="00B072CC">
      <w:pPr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5F45AD">
        <w:rPr>
          <w:rFonts w:ascii="Times New Roman" w:hAnsi="Times New Roman" w:cs="Times New Roman"/>
          <w:sz w:val="24"/>
          <w:szCs w:val="24"/>
        </w:rPr>
        <w:br w:type="page"/>
      </w:r>
    </w:p>
    <w:p w:rsidR="00B072CC" w:rsidRPr="005F45AD" w:rsidRDefault="00B072CC" w:rsidP="00B072CC">
      <w:pPr>
        <w:shd w:val="clear" w:color="auto" w:fill="FFFFFF"/>
        <w:spacing w:after="0" w:line="240" w:lineRule="auto"/>
        <w:ind w:left="567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4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1.6. Учебный план</w:t>
      </w:r>
    </w:p>
    <w:p w:rsidR="00B072CC" w:rsidRPr="005F45AD" w:rsidRDefault="00B072CC" w:rsidP="00B072CC">
      <w:pPr>
        <w:shd w:val="clear" w:color="auto" w:fill="FFFFFF"/>
        <w:spacing w:after="0" w:line="240" w:lineRule="auto"/>
        <w:ind w:left="567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tbl>
      <w:tblPr>
        <w:tblW w:w="9781" w:type="dxa"/>
        <w:tblInd w:w="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7"/>
        <w:gridCol w:w="2835"/>
        <w:gridCol w:w="992"/>
        <w:gridCol w:w="1276"/>
        <w:gridCol w:w="1559"/>
        <w:gridCol w:w="2552"/>
      </w:tblGrid>
      <w:tr w:rsidR="00B072CC" w:rsidRPr="005F45AD" w:rsidTr="00264660">
        <w:trPr>
          <w:trHeight w:val="496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раздела, темы.</w:t>
            </w:r>
          </w:p>
          <w:p w:rsidR="00B072CC" w:rsidRPr="005F45AD" w:rsidRDefault="00B072CC" w:rsidP="00264660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Занятия и опыты.</w:t>
            </w:r>
          </w:p>
        </w:tc>
        <w:tc>
          <w:tcPr>
            <w:tcW w:w="3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аттестации контроля</w:t>
            </w:r>
          </w:p>
        </w:tc>
      </w:tr>
      <w:tr w:rsidR="00B072CC" w:rsidRPr="005F45AD" w:rsidTr="00264660">
        <w:trPr>
          <w:trHeight w:val="464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72CC" w:rsidRPr="005F45AD" w:rsidRDefault="00B072CC" w:rsidP="00264660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-1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-1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5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72CC" w:rsidRPr="005F45AD" w:rsidTr="0026466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Введение.</w:t>
            </w:r>
          </w:p>
          <w:p w:rsidR="00B072CC" w:rsidRPr="005F45AD" w:rsidRDefault="00B072CC" w:rsidP="00264660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</w:t>
            </w:r>
          </w:p>
          <w:p w:rsidR="00B072CC" w:rsidRPr="005F45AD" w:rsidRDefault="00B072CC" w:rsidP="00264660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вокруг все интересно»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</w:t>
            </w:r>
          </w:p>
        </w:tc>
      </w:tr>
      <w:tr w:rsidR="00B072CC" w:rsidRPr="005F45AD" w:rsidTr="0026466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 свойства воды</w:t>
            </w:r>
          </w:p>
          <w:p w:rsidR="00B072CC" w:rsidRPr="005F45AD" w:rsidRDefault="00B072CC" w:rsidP="00264660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«Холодный кипяток»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Опрос, устные ответы, анализ проведенного опыта</w:t>
            </w:r>
          </w:p>
        </w:tc>
      </w:tr>
      <w:tr w:rsidR="00B072CC" w:rsidRPr="005F45AD" w:rsidTr="0026466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Вода.</w:t>
            </w:r>
          </w:p>
          <w:p w:rsidR="00B072CC" w:rsidRPr="005F45AD" w:rsidRDefault="00B072CC" w:rsidP="00264660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воды</w:t>
            </w:r>
          </w:p>
          <w:p w:rsidR="00B072CC" w:rsidRPr="005F45AD" w:rsidRDefault="00B072CC" w:rsidP="00264660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«Радужная вода»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Опрос, устные ответы, анализ проведенного опыта</w:t>
            </w:r>
          </w:p>
        </w:tc>
      </w:tr>
      <w:tr w:rsidR="00B072CC" w:rsidRPr="005F45AD" w:rsidTr="0026466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 свойства воды</w:t>
            </w:r>
          </w:p>
          <w:p w:rsidR="00B072CC" w:rsidRPr="005F45AD" w:rsidRDefault="00B072CC" w:rsidP="00264660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«Тонет – не тонет?»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Опрос, устные ответы, анализ проведенного опыта</w:t>
            </w:r>
          </w:p>
        </w:tc>
      </w:tr>
      <w:tr w:rsidR="00B072CC" w:rsidRPr="005F45AD" w:rsidTr="0026466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072CC" w:rsidRPr="005F45AD" w:rsidRDefault="00B072CC" w:rsidP="00264660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«Мыльный кораблик </w:t>
            </w:r>
          </w:p>
          <w:p w:rsidR="00B072CC" w:rsidRPr="005F45AD" w:rsidRDefault="00B072CC" w:rsidP="00264660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воде»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072CC" w:rsidRPr="005F45AD" w:rsidRDefault="00B072CC" w:rsidP="00264660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Опрос, устные ответы, анализ проведенного опыта</w:t>
            </w:r>
          </w:p>
        </w:tc>
      </w:tr>
      <w:tr w:rsidR="00B072CC" w:rsidRPr="005F45AD" w:rsidTr="0026466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072CC" w:rsidRPr="005F45AD" w:rsidRDefault="00B072CC" w:rsidP="00264660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Вода.</w:t>
            </w:r>
          </w:p>
          <w:p w:rsidR="00B072CC" w:rsidRPr="005F45AD" w:rsidRDefault="00B072CC" w:rsidP="00264660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воды</w:t>
            </w:r>
          </w:p>
          <w:p w:rsidR="00B072CC" w:rsidRPr="005F45AD" w:rsidRDefault="00B072CC" w:rsidP="00264660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«Ледяная рыбалка»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072CC" w:rsidRPr="005F45AD" w:rsidRDefault="00B072CC" w:rsidP="00264660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Опрос, устные ответы, анализ проведенного опыта</w:t>
            </w:r>
          </w:p>
        </w:tc>
      </w:tr>
      <w:tr w:rsidR="00B072CC" w:rsidRPr="005F45AD" w:rsidTr="0026466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Огонь.</w:t>
            </w:r>
          </w:p>
          <w:p w:rsidR="00B072CC" w:rsidRPr="005F45AD" w:rsidRDefault="00B072CC" w:rsidP="00264660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огня.</w:t>
            </w:r>
          </w:p>
          <w:p w:rsidR="00B072CC" w:rsidRPr="005F45AD" w:rsidRDefault="00B072CC" w:rsidP="00264660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«Дистанционный огонь»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Опрос, устные ответы, анализ проведенного опыта</w:t>
            </w:r>
          </w:p>
        </w:tc>
      </w:tr>
      <w:tr w:rsidR="00B072CC" w:rsidRPr="005F45AD" w:rsidTr="0026466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Песок.</w:t>
            </w:r>
          </w:p>
          <w:p w:rsidR="00B072CC" w:rsidRPr="005F45AD" w:rsidRDefault="00B072CC" w:rsidP="00264660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песка</w:t>
            </w:r>
          </w:p>
          <w:p w:rsidR="00B072CC" w:rsidRPr="005F45AD" w:rsidRDefault="00B072CC" w:rsidP="00264660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«Песок может двигаться»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Опрос, устные ответы, анализ проведенного опыта</w:t>
            </w:r>
          </w:p>
        </w:tc>
      </w:tr>
      <w:tr w:rsidR="00B072CC" w:rsidRPr="005F45AD" w:rsidTr="0026466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072CC" w:rsidRPr="005F45AD" w:rsidRDefault="00B072CC" w:rsidP="00264660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Свойство материалов</w:t>
            </w:r>
          </w:p>
          <w:p w:rsidR="00B072CC" w:rsidRPr="005F45AD" w:rsidRDefault="00B072CC" w:rsidP="00264660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бумаги</w:t>
            </w:r>
          </w:p>
          <w:p w:rsidR="00B072CC" w:rsidRPr="005F45AD" w:rsidRDefault="00B072CC" w:rsidP="00264660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«Сильная бумага»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072CC" w:rsidRPr="005F45AD" w:rsidRDefault="00B072CC" w:rsidP="00264660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Опрос, устные ответы, анализ проведенного опыта</w:t>
            </w:r>
          </w:p>
        </w:tc>
      </w:tr>
      <w:tr w:rsidR="00B072CC" w:rsidRPr="005F45AD" w:rsidTr="0026466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072CC" w:rsidRPr="005F45AD" w:rsidRDefault="00B072CC" w:rsidP="00264660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Природные материалы. Их свойства</w:t>
            </w:r>
          </w:p>
          <w:p w:rsidR="00B072CC" w:rsidRPr="005F45AD" w:rsidRDefault="00B072CC" w:rsidP="00264660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«Песочная страна»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072CC" w:rsidRPr="005F45AD" w:rsidRDefault="00B072CC" w:rsidP="00264660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Опрос, устные ответы, анализ проведенного опыта</w:t>
            </w:r>
          </w:p>
        </w:tc>
      </w:tr>
      <w:tr w:rsidR="00B072CC" w:rsidRPr="005F45AD" w:rsidTr="0026466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072CC" w:rsidRPr="005F45AD" w:rsidRDefault="00B072CC" w:rsidP="00264660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Воздух.</w:t>
            </w:r>
          </w:p>
          <w:p w:rsidR="00B072CC" w:rsidRPr="005F45AD" w:rsidRDefault="00B072CC" w:rsidP="00264660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воздуха</w:t>
            </w:r>
          </w:p>
          <w:p w:rsidR="00B072CC" w:rsidRPr="005F45AD" w:rsidRDefault="00B072CC" w:rsidP="00264660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яйцо положить в бутылку»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072CC" w:rsidRPr="005F45AD" w:rsidRDefault="00B072CC" w:rsidP="00264660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Опрос, устные ответы, анализ проведенного опыта</w:t>
            </w:r>
          </w:p>
        </w:tc>
      </w:tr>
      <w:tr w:rsidR="00B072CC" w:rsidRPr="005F45AD" w:rsidTr="0026466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072CC" w:rsidRPr="005F45AD" w:rsidRDefault="00B072CC" w:rsidP="00264660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Природные материалы.</w:t>
            </w:r>
          </w:p>
          <w:p w:rsidR="00B072CC" w:rsidRPr="005F45AD" w:rsidRDefault="00B072CC" w:rsidP="00264660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свойства</w:t>
            </w:r>
          </w:p>
          <w:p w:rsidR="00B072CC" w:rsidRPr="005F45AD" w:rsidRDefault="00B072CC" w:rsidP="00264660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«Цветной песок»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072CC" w:rsidRPr="005F45AD" w:rsidRDefault="00B072CC" w:rsidP="00264660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Опрос, устные ответы, анализ проведенного опыта</w:t>
            </w:r>
          </w:p>
        </w:tc>
      </w:tr>
      <w:tr w:rsidR="00B072CC" w:rsidRPr="005F45AD" w:rsidTr="00264660">
        <w:trPr>
          <w:trHeight w:val="72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Вода.</w:t>
            </w:r>
          </w:p>
          <w:p w:rsidR="00B072CC" w:rsidRPr="005F45AD" w:rsidRDefault="00B072CC" w:rsidP="00264660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воды (замерзание)</w:t>
            </w:r>
          </w:p>
          <w:p w:rsidR="00B072CC" w:rsidRPr="005F45AD" w:rsidRDefault="00B072CC" w:rsidP="00264660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«Воздушные шары на морозе»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Опрос, устные ответы, анализ проведенного опыта</w:t>
            </w:r>
          </w:p>
        </w:tc>
      </w:tr>
    </w:tbl>
    <w:p w:rsidR="00B072CC" w:rsidRPr="005F45AD" w:rsidRDefault="00B072CC" w:rsidP="00B072CC">
      <w:pPr>
        <w:shd w:val="clear" w:color="auto" w:fill="FFFFFF"/>
        <w:spacing w:after="0" w:line="240" w:lineRule="auto"/>
        <w:ind w:left="567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781" w:type="dxa"/>
        <w:tblInd w:w="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7"/>
        <w:gridCol w:w="2851"/>
        <w:gridCol w:w="992"/>
        <w:gridCol w:w="1134"/>
        <w:gridCol w:w="1560"/>
        <w:gridCol w:w="2677"/>
      </w:tblGrid>
      <w:tr w:rsidR="00B072CC" w:rsidRPr="005F45AD" w:rsidTr="0026466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Свойство материалов</w:t>
            </w:r>
          </w:p>
          <w:p w:rsidR="00B072CC" w:rsidRPr="005F45AD" w:rsidRDefault="00B072CC" w:rsidP="00264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отражается в зеркале?»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Опрос, устные ответы, анализ проведенного опыта</w:t>
            </w:r>
          </w:p>
        </w:tc>
      </w:tr>
      <w:tr w:rsidR="00B072CC" w:rsidRPr="005F45AD" w:rsidTr="0026466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Углекислый газ.</w:t>
            </w:r>
          </w:p>
          <w:p w:rsidR="00B072CC" w:rsidRPr="005F45AD" w:rsidRDefault="00B072CC" w:rsidP="00264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 свойства (тяжелее воздуха)</w:t>
            </w:r>
          </w:p>
          <w:p w:rsidR="00B072CC" w:rsidRPr="005F45AD" w:rsidRDefault="00B072CC" w:rsidP="00264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«Мыльные пузыри в банке»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Опрос, устные ответы, анализ проведенного опыта</w:t>
            </w:r>
          </w:p>
        </w:tc>
      </w:tr>
      <w:tr w:rsidR="00B072CC" w:rsidRPr="005F45AD" w:rsidTr="0026466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Жидкости.</w:t>
            </w:r>
          </w:p>
          <w:p w:rsidR="00B072CC" w:rsidRPr="005F45AD" w:rsidRDefault="00B072CC" w:rsidP="00264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свойства</w:t>
            </w:r>
          </w:p>
          <w:p w:rsidR="00B072CC" w:rsidRPr="005F45AD" w:rsidRDefault="00B072CC" w:rsidP="00264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«Вулкан»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Опрос, устные ответы, анализ проведенного опыта</w:t>
            </w:r>
          </w:p>
        </w:tc>
      </w:tr>
      <w:tr w:rsidR="00B072CC" w:rsidRPr="005F45AD" w:rsidTr="0026466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воздуха и воды</w:t>
            </w:r>
          </w:p>
          <w:p w:rsidR="00B072CC" w:rsidRPr="005F45AD" w:rsidRDefault="00B072CC" w:rsidP="00264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«Сухим из воды»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Опрос, устные ответы, анализ проведенного опыта</w:t>
            </w:r>
          </w:p>
        </w:tc>
      </w:tr>
      <w:tr w:rsidR="00B072CC" w:rsidRPr="005F45AD" w:rsidTr="0026466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Вещества.</w:t>
            </w:r>
          </w:p>
          <w:p w:rsidR="00B072CC" w:rsidRPr="005F45AD" w:rsidRDefault="00B072CC" w:rsidP="00264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свойства</w:t>
            </w:r>
          </w:p>
          <w:p w:rsidR="00B072CC" w:rsidRPr="005F45AD" w:rsidRDefault="00B072CC" w:rsidP="00264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«Невидимые чернила тетушки Совы»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Опрос, устные ответы, анализ проведенного опыта</w:t>
            </w:r>
          </w:p>
        </w:tc>
      </w:tr>
      <w:tr w:rsidR="00B072CC" w:rsidRPr="005F45AD" w:rsidTr="0026466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Вещества.</w:t>
            </w:r>
          </w:p>
          <w:p w:rsidR="00B072CC" w:rsidRPr="005F45AD" w:rsidRDefault="00B072CC" w:rsidP="00264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свойства</w:t>
            </w:r>
          </w:p>
          <w:p w:rsidR="00B072CC" w:rsidRPr="005F45AD" w:rsidRDefault="00B072CC" w:rsidP="00264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«Подушка из пены»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Опрос, устные ответы, анализ проведенного опыта</w:t>
            </w:r>
          </w:p>
        </w:tc>
      </w:tr>
      <w:tr w:rsidR="00B072CC" w:rsidRPr="005F45AD" w:rsidTr="0026466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Вода.</w:t>
            </w:r>
          </w:p>
          <w:p w:rsidR="00B072CC" w:rsidRPr="005F45AD" w:rsidRDefault="00B072CC" w:rsidP="00264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воды</w:t>
            </w:r>
          </w:p>
          <w:p w:rsidR="00B072CC" w:rsidRPr="005F45AD" w:rsidRDefault="00B072CC" w:rsidP="00264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«Звенящая вода»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Опрос, устные ответы, анализ проведенного опыта</w:t>
            </w:r>
          </w:p>
        </w:tc>
      </w:tr>
      <w:tr w:rsidR="00B072CC" w:rsidRPr="005F45AD" w:rsidTr="0026466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Вещества.</w:t>
            </w:r>
          </w:p>
          <w:p w:rsidR="00B072CC" w:rsidRPr="005F45AD" w:rsidRDefault="00B072CC" w:rsidP="00264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свойства</w:t>
            </w:r>
          </w:p>
          <w:p w:rsidR="00B072CC" w:rsidRPr="005F45AD" w:rsidRDefault="00B072CC" w:rsidP="00264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«Можно ли двигать скрепку, не дотрагиваясь до нее?»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Опрос, устные ответы, анализ проведенного опыта</w:t>
            </w:r>
          </w:p>
        </w:tc>
      </w:tr>
      <w:tr w:rsidR="00B072CC" w:rsidRPr="005F45AD" w:rsidTr="0026466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Природные материалы.</w:t>
            </w:r>
          </w:p>
          <w:p w:rsidR="00B072CC" w:rsidRPr="005F45AD" w:rsidRDefault="00B072CC" w:rsidP="00264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свойства</w:t>
            </w:r>
          </w:p>
          <w:p w:rsidR="00B072CC" w:rsidRPr="005F45AD" w:rsidRDefault="00B072CC" w:rsidP="00264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«Отпечатки»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Опрос, устные ответы, анализ проведенного опыта</w:t>
            </w:r>
          </w:p>
        </w:tc>
      </w:tr>
      <w:tr w:rsidR="00B072CC" w:rsidRPr="005F45AD" w:rsidTr="0026466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Сила тяжести</w:t>
            </w:r>
          </w:p>
          <w:p w:rsidR="00B072CC" w:rsidRPr="005F45AD" w:rsidRDefault="00B072CC" w:rsidP="00264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«Удивительный фонтан  для </w:t>
            </w:r>
            <w:proofErr w:type="spellStart"/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Мальвины</w:t>
            </w:r>
            <w:proofErr w:type="spellEnd"/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Опрос, устные ответы, анализ проведенного опыта</w:t>
            </w:r>
          </w:p>
        </w:tc>
      </w:tr>
      <w:tr w:rsidR="00B072CC" w:rsidRPr="005F45AD" w:rsidTr="0026466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Солнце – источник тепла и света</w:t>
            </w:r>
          </w:p>
          <w:p w:rsidR="00B072CC" w:rsidRPr="005F45AD" w:rsidRDefault="00B072CC" w:rsidP="00264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«Путешествие солнечного зайчика»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Опрос, устные ответы, анализ проведенного опыта</w:t>
            </w:r>
          </w:p>
        </w:tc>
      </w:tr>
      <w:tr w:rsidR="00B072CC" w:rsidRPr="005F45AD" w:rsidTr="0026466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Солнце – источник тепла и света</w:t>
            </w:r>
          </w:p>
          <w:p w:rsidR="00B072CC" w:rsidRPr="005F45AD" w:rsidRDefault="00B072CC" w:rsidP="00264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«Свет и тень»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Опрос, устные ответы, анализ проведенного опыта</w:t>
            </w:r>
          </w:p>
        </w:tc>
      </w:tr>
      <w:tr w:rsidR="00B072CC" w:rsidRPr="005F45AD" w:rsidTr="0026466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Неживая природа</w:t>
            </w:r>
          </w:p>
          <w:p w:rsidR="00B072CC" w:rsidRPr="005F45AD" w:rsidRDefault="00B072CC" w:rsidP="00264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«Круговорот воды в природе»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Опрос, устные ответы, анализ проведенного опыта</w:t>
            </w:r>
          </w:p>
        </w:tc>
      </w:tr>
      <w:tr w:rsidR="00B072CC" w:rsidRPr="005F45AD" w:rsidTr="0026466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Звезды и созвездия</w:t>
            </w:r>
          </w:p>
          <w:p w:rsidR="00B072CC" w:rsidRPr="005F45AD" w:rsidRDefault="00B072CC" w:rsidP="00264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«Земля магнит»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Опрос, устные ответы, анализ проведенного опыта</w:t>
            </w:r>
          </w:p>
        </w:tc>
      </w:tr>
      <w:tr w:rsidR="00B072CC" w:rsidRPr="005F45AD" w:rsidTr="0026466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Воздух</w:t>
            </w:r>
          </w:p>
          <w:p w:rsidR="00B072CC" w:rsidRPr="005F45AD" w:rsidRDefault="00B072CC" w:rsidP="00264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воздуха.</w:t>
            </w:r>
          </w:p>
          <w:p w:rsidR="00B072CC" w:rsidRPr="005F45AD" w:rsidRDefault="00B072CC" w:rsidP="00264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Реактивная тяга</w:t>
            </w:r>
          </w:p>
          <w:p w:rsidR="00B072CC" w:rsidRPr="005F45AD" w:rsidRDefault="00B072CC" w:rsidP="00264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«Ракета из шариков»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Опрос, устные ответы, анализ проведенного опыта</w:t>
            </w:r>
          </w:p>
        </w:tc>
      </w:tr>
      <w:tr w:rsidR="00B072CC" w:rsidRPr="005F45AD" w:rsidTr="0026466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29.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Природные материалы.</w:t>
            </w:r>
          </w:p>
          <w:p w:rsidR="00B072CC" w:rsidRPr="005F45AD" w:rsidRDefault="00B072CC" w:rsidP="00264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свойства</w:t>
            </w:r>
          </w:p>
          <w:p w:rsidR="00B072CC" w:rsidRPr="005F45AD" w:rsidRDefault="00B072CC" w:rsidP="00264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«Песчаная пена для </w:t>
            </w:r>
            <w:proofErr w:type="spellStart"/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Чебурашки</w:t>
            </w:r>
            <w:proofErr w:type="spellEnd"/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Опрос, устные ответы, анализ проведенного опыта</w:t>
            </w:r>
          </w:p>
        </w:tc>
      </w:tr>
      <w:tr w:rsidR="00B072CC" w:rsidRPr="005F45AD" w:rsidTr="0026466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Солнце. Значение для человека</w:t>
            </w:r>
          </w:p>
          <w:p w:rsidR="00B072CC" w:rsidRPr="005F45AD" w:rsidRDefault="00B072CC" w:rsidP="00264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«Солнечные часы </w:t>
            </w:r>
            <w:proofErr w:type="spellStart"/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Барбоскина</w:t>
            </w:r>
            <w:proofErr w:type="spellEnd"/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Опрос, устные ответы, анализ проведенного опыта</w:t>
            </w:r>
          </w:p>
        </w:tc>
      </w:tr>
      <w:tr w:rsidR="00B072CC" w:rsidRPr="005F45AD" w:rsidTr="0026466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Возникновение статического электричества</w:t>
            </w:r>
          </w:p>
          <w:p w:rsidR="00B072CC" w:rsidRPr="005F45AD" w:rsidRDefault="00B072CC" w:rsidP="00264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Осьминожка</w:t>
            </w:r>
            <w:proofErr w:type="spellEnd"/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Опрос, устные ответы, анализ проведенного опыта</w:t>
            </w:r>
          </w:p>
        </w:tc>
      </w:tr>
      <w:tr w:rsidR="00B072CC" w:rsidRPr="005F45AD" w:rsidTr="0026466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Обобщающее занятие</w:t>
            </w:r>
          </w:p>
          <w:p w:rsidR="00B072CC" w:rsidRPr="005F45AD" w:rsidRDefault="00B072CC" w:rsidP="00264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«Природная картина»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1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диагностика</w:t>
            </w:r>
          </w:p>
        </w:tc>
      </w:tr>
      <w:tr w:rsidR="00B072CC" w:rsidRPr="005F45AD" w:rsidTr="0026466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10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072CC" w:rsidRPr="005F45AD" w:rsidRDefault="00B072CC" w:rsidP="00B072CC">
      <w:pPr>
        <w:shd w:val="clear" w:color="auto" w:fill="FFFFFF"/>
        <w:spacing w:after="0" w:line="240" w:lineRule="auto"/>
        <w:ind w:left="567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4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1.7. Учебный план</w:t>
      </w:r>
    </w:p>
    <w:p w:rsidR="00B072CC" w:rsidRPr="005F45AD" w:rsidRDefault="00B072CC" w:rsidP="00B072CC">
      <w:pPr>
        <w:shd w:val="clear" w:color="auto" w:fill="FFFFFF"/>
        <w:spacing w:after="0" w:line="240" w:lineRule="auto"/>
        <w:ind w:left="567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4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Дистанционная форма обучения</w:t>
      </w:r>
    </w:p>
    <w:p w:rsidR="00B072CC" w:rsidRPr="005F45AD" w:rsidRDefault="00B072CC" w:rsidP="00B072CC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tbl>
      <w:tblPr>
        <w:tblW w:w="9781" w:type="dxa"/>
        <w:tblInd w:w="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7"/>
        <w:gridCol w:w="4226"/>
        <w:gridCol w:w="2082"/>
        <w:gridCol w:w="2906"/>
      </w:tblGrid>
      <w:tr w:rsidR="00B072CC" w:rsidRPr="005F45AD" w:rsidTr="0026466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раздела, темы.</w:t>
            </w:r>
          </w:p>
          <w:p w:rsidR="00B072CC" w:rsidRPr="005F45AD" w:rsidRDefault="00B072CC" w:rsidP="00264660">
            <w:pPr>
              <w:spacing w:after="0" w:line="240" w:lineRule="auto"/>
              <w:ind w:left="26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Занятия и опыты.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97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аттестации контроля</w:t>
            </w:r>
          </w:p>
        </w:tc>
      </w:tr>
      <w:tr w:rsidR="00B072CC" w:rsidRPr="005F45AD" w:rsidTr="0026466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Введение.</w:t>
            </w:r>
          </w:p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</w:t>
            </w:r>
          </w:p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вокруг все интересно»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97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</w:t>
            </w:r>
          </w:p>
        </w:tc>
      </w:tr>
      <w:tr w:rsidR="00B072CC" w:rsidRPr="005F45AD" w:rsidTr="0026466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 свойства воды</w:t>
            </w:r>
          </w:p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«Холодный кипяток»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97" w:hanging="4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в чате.</w:t>
            </w:r>
          </w:p>
          <w:p w:rsidR="00B072CC" w:rsidRPr="005F45AD" w:rsidRDefault="00B072CC" w:rsidP="00264660">
            <w:pPr>
              <w:spacing w:after="0" w:line="240" w:lineRule="auto"/>
              <w:ind w:left="97" w:hanging="4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</w:t>
            </w:r>
            <w:proofErr w:type="gramStart"/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практических</w:t>
            </w:r>
            <w:proofErr w:type="gramEnd"/>
          </w:p>
          <w:p w:rsidR="00B072CC" w:rsidRPr="005F45AD" w:rsidRDefault="00B072CC" w:rsidP="00264660">
            <w:pPr>
              <w:spacing w:after="0" w:line="240" w:lineRule="auto"/>
              <w:ind w:left="97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заданий с </w:t>
            </w:r>
            <w:proofErr w:type="spellStart"/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фотоотчетом</w:t>
            </w:r>
            <w:proofErr w:type="spellEnd"/>
          </w:p>
        </w:tc>
      </w:tr>
      <w:tr w:rsidR="00B072CC" w:rsidRPr="005F45AD" w:rsidTr="0026466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Вода.</w:t>
            </w:r>
          </w:p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воды</w:t>
            </w:r>
          </w:p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«Радужная вода»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97" w:hanging="4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</w:t>
            </w:r>
            <w:proofErr w:type="gramStart"/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практических</w:t>
            </w:r>
            <w:proofErr w:type="gramEnd"/>
          </w:p>
          <w:p w:rsidR="00B072CC" w:rsidRPr="005F45AD" w:rsidRDefault="00B072CC" w:rsidP="00264660">
            <w:pPr>
              <w:spacing w:after="0" w:line="240" w:lineRule="auto"/>
              <w:ind w:left="97" w:hanging="4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заданий с </w:t>
            </w:r>
            <w:proofErr w:type="spellStart"/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фотоотчетом</w:t>
            </w:r>
            <w:proofErr w:type="spellEnd"/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</w:tr>
      <w:tr w:rsidR="00B072CC" w:rsidRPr="005F45AD" w:rsidTr="0026466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 свойства воды</w:t>
            </w:r>
          </w:p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«Тонет – не тонет?»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97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Опрос, устные ответы в чате, анализ проведенного опыта</w:t>
            </w:r>
          </w:p>
        </w:tc>
      </w:tr>
      <w:tr w:rsidR="00B072CC" w:rsidRPr="005F45AD" w:rsidTr="0026466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Вода, свойства воды</w:t>
            </w:r>
          </w:p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«Мыльный кораблик на воде»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97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проведенного опыта в чате</w:t>
            </w:r>
          </w:p>
        </w:tc>
      </w:tr>
      <w:tr w:rsidR="00B072CC" w:rsidRPr="005F45AD" w:rsidTr="0026466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Вода.</w:t>
            </w:r>
          </w:p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воды</w:t>
            </w:r>
          </w:p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«Ледяная рыбалка»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97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B072CC" w:rsidRPr="005F45AD" w:rsidTr="0026466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Огонь.</w:t>
            </w:r>
          </w:p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огня.</w:t>
            </w:r>
          </w:p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«Дистанционный огонь»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97" w:hanging="4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в чате.</w:t>
            </w:r>
          </w:p>
        </w:tc>
      </w:tr>
      <w:tr w:rsidR="00B072CC" w:rsidRPr="005F45AD" w:rsidTr="0026466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Песок.</w:t>
            </w:r>
          </w:p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песка</w:t>
            </w:r>
          </w:p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«Песок может двигаться»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97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Опрос, устные ответы в чате, анализ проведенного опыта</w:t>
            </w:r>
          </w:p>
        </w:tc>
      </w:tr>
      <w:tr w:rsidR="00B072CC" w:rsidRPr="005F45AD" w:rsidTr="0026466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Свойство материалов</w:t>
            </w:r>
          </w:p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бумаги</w:t>
            </w:r>
          </w:p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«Сильная бумага»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97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Опрос, устные ответы, анализ проведенного опыта </w:t>
            </w:r>
            <w:proofErr w:type="spellStart"/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фотоотчет</w:t>
            </w:r>
            <w:proofErr w:type="spellEnd"/>
          </w:p>
        </w:tc>
      </w:tr>
      <w:tr w:rsidR="00B072CC" w:rsidRPr="005F45AD" w:rsidTr="00264660">
        <w:trPr>
          <w:trHeight w:val="72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4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Природные материалы. Их свойства</w:t>
            </w:r>
          </w:p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«Песочная страна»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97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Опрос, устные ответы в чате</w:t>
            </w:r>
          </w:p>
        </w:tc>
      </w:tr>
      <w:tr w:rsidR="00B072CC" w:rsidRPr="005F45AD" w:rsidTr="0026466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Воздух.</w:t>
            </w:r>
          </w:p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воздуха</w:t>
            </w:r>
          </w:p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яйцо положить в бутылку»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97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Фотоотчет</w:t>
            </w:r>
            <w:proofErr w:type="spellEnd"/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 проведенного опыта</w:t>
            </w:r>
          </w:p>
        </w:tc>
      </w:tr>
      <w:tr w:rsidR="00B072CC" w:rsidRPr="005F45AD" w:rsidTr="0026466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Природные материалы.</w:t>
            </w:r>
          </w:p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свойства</w:t>
            </w:r>
          </w:p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«Цветной песок»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97" w:hanging="4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в чате.</w:t>
            </w:r>
          </w:p>
          <w:p w:rsidR="00B072CC" w:rsidRPr="005F45AD" w:rsidRDefault="00B072CC" w:rsidP="00264660">
            <w:pPr>
              <w:spacing w:after="0" w:line="240" w:lineRule="auto"/>
              <w:ind w:left="97" w:hanging="4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</w:t>
            </w:r>
            <w:proofErr w:type="gramStart"/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практических</w:t>
            </w:r>
            <w:proofErr w:type="gramEnd"/>
          </w:p>
          <w:p w:rsidR="00B072CC" w:rsidRPr="005F45AD" w:rsidRDefault="00B072CC" w:rsidP="00264660">
            <w:pPr>
              <w:spacing w:after="0" w:line="240" w:lineRule="auto"/>
              <w:ind w:left="97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заданий с </w:t>
            </w:r>
            <w:proofErr w:type="spellStart"/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фотоотчетом</w:t>
            </w:r>
            <w:proofErr w:type="spellEnd"/>
          </w:p>
        </w:tc>
      </w:tr>
      <w:tr w:rsidR="00B072CC" w:rsidRPr="005F45AD" w:rsidTr="0026466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Вода.</w:t>
            </w:r>
          </w:p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воды (замерзание)</w:t>
            </w:r>
          </w:p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«Воздушные шары на морозе»</w:t>
            </w:r>
          </w:p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97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Опрос, устные ответы, анализ проведенного опыта в чате</w:t>
            </w:r>
          </w:p>
        </w:tc>
      </w:tr>
      <w:tr w:rsidR="00B072CC" w:rsidRPr="005F45AD" w:rsidTr="0026466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Свойство материалов</w:t>
            </w:r>
          </w:p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отражается в зеркале?»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97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фотоотчет</w:t>
            </w:r>
            <w:proofErr w:type="spellEnd"/>
          </w:p>
        </w:tc>
      </w:tr>
      <w:tr w:rsidR="00B072CC" w:rsidRPr="005F45AD" w:rsidTr="0026466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Углекислый газ.</w:t>
            </w:r>
          </w:p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 свойства (тяжелее воздуха)</w:t>
            </w:r>
          </w:p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«Мыльные пузыри в банке»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97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Фотоотчет</w:t>
            </w:r>
            <w:proofErr w:type="spellEnd"/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 проведенного опыта</w:t>
            </w:r>
          </w:p>
        </w:tc>
      </w:tr>
      <w:tr w:rsidR="00B072CC" w:rsidRPr="005F45AD" w:rsidTr="0026466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Жидкости.</w:t>
            </w:r>
          </w:p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свойства</w:t>
            </w:r>
          </w:p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«Вулкан»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97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проведенного опыта </w:t>
            </w:r>
            <w:proofErr w:type="spellStart"/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фотоотчет</w:t>
            </w:r>
            <w:proofErr w:type="spellEnd"/>
          </w:p>
        </w:tc>
      </w:tr>
      <w:tr w:rsidR="00B072CC" w:rsidRPr="005F45AD" w:rsidTr="0026466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воздуха и воды</w:t>
            </w:r>
          </w:p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«Сухим из воды»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97" w:hanging="4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с </w:t>
            </w:r>
            <w:proofErr w:type="spellStart"/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фотоотчетом</w:t>
            </w:r>
            <w:proofErr w:type="spellEnd"/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анкетирование</w:t>
            </w:r>
          </w:p>
        </w:tc>
      </w:tr>
      <w:tr w:rsidR="00B072CC" w:rsidRPr="005F45AD" w:rsidTr="0026466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Вещества.</w:t>
            </w:r>
          </w:p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свойства</w:t>
            </w:r>
          </w:p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«Невидимые чернила тетушки Совы»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97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проведенного опыта </w:t>
            </w:r>
            <w:proofErr w:type="spellStart"/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фотоотчет</w:t>
            </w:r>
            <w:proofErr w:type="spellEnd"/>
          </w:p>
        </w:tc>
      </w:tr>
      <w:tr w:rsidR="00B072CC" w:rsidRPr="005F45AD" w:rsidTr="0026466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Вещества.</w:t>
            </w:r>
          </w:p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свойства</w:t>
            </w:r>
          </w:p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«Подушка из пены»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97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анализ проведенного опыта </w:t>
            </w:r>
            <w:proofErr w:type="spellStart"/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фотоотчет</w:t>
            </w:r>
            <w:proofErr w:type="spellEnd"/>
          </w:p>
        </w:tc>
      </w:tr>
      <w:tr w:rsidR="00B072CC" w:rsidRPr="005F45AD" w:rsidTr="0026466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Вода.</w:t>
            </w:r>
          </w:p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воды</w:t>
            </w:r>
          </w:p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«Звенящая вода»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97" w:hanging="4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</w:t>
            </w:r>
            <w:proofErr w:type="gramStart"/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практических</w:t>
            </w:r>
            <w:proofErr w:type="gramEnd"/>
          </w:p>
          <w:p w:rsidR="00B072CC" w:rsidRPr="005F45AD" w:rsidRDefault="00B072CC" w:rsidP="00264660">
            <w:pPr>
              <w:spacing w:after="0" w:line="240" w:lineRule="auto"/>
              <w:ind w:left="97" w:hanging="4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заданий с </w:t>
            </w:r>
            <w:proofErr w:type="spellStart"/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фотоотчетом</w:t>
            </w:r>
            <w:proofErr w:type="spellEnd"/>
          </w:p>
        </w:tc>
      </w:tr>
      <w:tr w:rsidR="00B072CC" w:rsidRPr="005F45AD" w:rsidTr="0026466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Вещества.</w:t>
            </w:r>
          </w:p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свойства</w:t>
            </w:r>
          </w:p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«Можно ли двигать скрепку, не дотрагиваясь до нее?»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97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Фотоотчет</w:t>
            </w:r>
            <w:proofErr w:type="spellEnd"/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 проведенного опыта</w:t>
            </w:r>
          </w:p>
        </w:tc>
      </w:tr>
      <w:tr w:rsidR="00B072CC" w:rsidRPr="005F45AD" w:rsidTr="0026466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Природные материалы.</w:t>
            </w:r>
          </w:p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свойства</w:t>
            </w:r>
          </w:p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«Отпечатки»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97" w:hanging="4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в чате.</w:t>
            </w:r>
          </w:p>
          <w:p w:rsidR="00B072CC" w:rsidRPr="005F45AD" w:rsidRDefault="00B072CC" w:rsidP="00264660">
            <w:pPr>
              <w:spacing w:after="0" w:line="240" w:lineRule="auto"/>
              <w:ind w:left="97" w:hanging="4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</w:t>
            </w:r>
            <w:proofErr w:type="gramStart"/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практических</w:t>
            </w:r>
            <w:proofErr w:type="gramEnd"/>
          </w:p>
          <w:p w:rsidR="00B072CC" w:rsidRPr="005F45AD" w:rsidRDefault="00B072CC" w:rsidP="00264660">
            <w:pPr>
              <w:spacing w:after="0" w:line="240" w:lineRule="auto"/>
              <w:ind w:left="97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заданий с </w:t>
            </w:r>
            <w:proofErr w:type="spellStart"/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фотоотчетом</w:t>
            </w:r>
            <w:proofErr w:type="spellEnd"/>
          </w:p>
        </w:tc>
      </w:tr>
      <w:tr w:rsidR="00B072CC" w:rsidRPr="005F45AD" w:rsidTr="0026466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Сила тяжести</w:t>
            </w:r>
          </w:p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«Удивительный фонтан для </w:t>
            </w:r>
            <w:proofErr w:type="spellStart"/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Мальвины</w:t>
            </w:r>
            <w:proofErr w:type="spellEnd"/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97" w:hanging="4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</w:t>
            </w:r>
            <w:proofErr w:type="gramStart"/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практических</w:t>
            </w:r>
            <w:proofErr w:type="gramEnd"/>
          </w:p>
          <w:p w:rsidR="00B072CC" w:rsidRPr="005F45AD" w:rsidRDefault="00B072CC" w:rsidP="00264660">
            <w:pPr>
              <w:spacing w:after="0" w:line="240" w:lineRule="auto"/>
              <w:ind w:left="97" w:hanging="4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заданий с </w:t>
            </w:r>
            <w:proofErr w:type="spellStart"/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фотоотчетом</w:t>
            </w:r>
            <w:proofErr w:type="spellEnd"/>
          </w:p>
        </w:tc>
      </w:tr>
      <w:tr w:rsidR="00B072CC" w:rsidRPr="005F45AD" w:rsidTr="0026466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Солнце – источник тепла и света</w:t>
            </w:r>
          </w:p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«Путешествие солнечного зайчика»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97" w:hanging="4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с </w:t>
            </w:r>
            <w:proofErr w:type="spellStart"/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фотоотчетом</w:t>
            </w:r>
            <w:proofErr w:type="spellEnd"/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анкетирование</w:t>
            </w:r>
          </w:p>
        </w:tc>
      </w:tr>
      <w:tr w:rsidR="00B072CC" w:rsidRPr="005F45AD" w:rsidTr="0026466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4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Солнце – источник тепла и света</w:t>
            </w:r>
          </w:p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«Свет и тень»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97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Опрос в чате, </w:t>
            </w:r>
            <w:proofErr w:type="spellStart"/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фотоотчет</w:t>
            </w:r>
            <w:proofErr w:type="spellEnd"/>
          </w:p>
        </w:tc>
      </w:tr>
      <w:tr w:rsidR="00B072CC" w:rsidRPr="005F45AD" w:rsidTr="0026466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26.</w:t>
            </w:r>
          </w:p>
        </w:tc>
        <w:tc>
          <w:tcPr>
            <w:tcW w:w="4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Неживая природа</w:t>
            </w:r>
          </w:p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«Круговорот воды в природе»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97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проведенного опыта </w:t>
            </w:r>
            <w:proofErr w:type="spellStart"/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фотоотчет</w:t>
            </w:r>
            <w:proofErr w:type="spellEnd"/>
          </w:p>
        </w:tc>
      </w:tr>
      <w:tr w:rsidR="00B072CC" w:rsidRPr="005F45AD" w:rsidTr="0026466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4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Звезды и созвездия</w:t>
            </w:r>
          </w:p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«Земля магнит»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97" w:hanging="4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в чате.</w:t>
            </w:r>
          </w:p>
          <w:p w:rsidR="00B072CC" w:rsidRPr="005F45AD" w:rsidRDefault="00B072CC" w:rsidP="00264660">
            <w:pPr>
              <w:spacing w:after="0" w:line="240" w:lineRule="auto"/>
              <w:ind w:left="97" w:hanging="4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</w:t>
            </w:r>
            <w:proofErr w:type="gramStart"/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практических</w:t>
            </w:r>
            <w:proofErr w:type="gramEnd"/>
          </w:p>
          <w:p w:rsidR="00B072CC" w:rsidRPr="005F45AD" w:rsidRDefault="00B072CC" w:rsidP="00264660">
            <w:pPr>
              <w:spacing w:after="0" w:line="240" w:lineRule="auto"/>
              <w:ind w:left="97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заданий с </w:t>
            </w:r>
            <w:proofErr w:type="spellStart"/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фотоотчетом</w:t>
            </w:r>
            <w:proofErr w:type="spellEnd"/>
          </w:p>
        </w:tc>
      </w:tr>
      <w:tr w:rsidR="00B072CC" w:rsidRPr="005F45AD" w:rsidTr="0026466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4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Воздух</w:t>
            </w:r>
          </w:p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воздуха.</w:t>
            </w:r>
          </w:p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Реактивная тяга</w:t>
            </w:r>
          </w:p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«Ракета из шариков»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97" w:hanging="4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</w:t>
            </w:r>
            <w:proofErr w:type="gramStart"/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практических</w:t>
            </w:r>
            <w:proofErr w:type="gramEnd"/>
          </w:p>
          <w:p w:rsidR="00B072CC" w:rsidRPr="005F45AD" w:rsidRDefault="00B072CC" w:rsidP="00264660">
            <w:pPr>
              <w:spacing w:after="0" w:line="240" w:lineRule="auto"/>
              <w:ind w:left="97" w:hanging="4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заданий с </w:t>
            </w:r>
            <w:proofErr w:type="spellStart"/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фотоотчетом</w:t>
            </w:r>
            <w:proofErr w:type="spellEnd"/>
          </w:p>
        </w:tc>
      </w:tr>
      <w:tr w:rsidR="00B072CC" w:rsidRPr="005F45AD" w:rsidTr="0026466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29..</w:t>
            </w:r>
          </w:p>
        </w:tc>
        <w:tc>
          <w:tcPr>
            <w:tcW w:w="4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Природные материалы.</w:t>
            </w:r>
          </w:p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свойства</w:t>
            </w:r>
          </w:p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«Песчаная пена для </w:t>
            </w:r>
            <w:proofErr w:type="spellStart"/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Чебурашки</w:t>
            </w:r>
            <w:proofErr w:type="spellEnd"/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97" w:hanging="4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</w:t>
            </w:r>
            <w:proofErr w:type="gramStart"/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практических</w:t>
            </w:r>
            <w:proofErr w:type="gramEnd"/>
          </w:p>
          <w:p w:rsidR="00B072CC" w:rsidRPr="005F45AD" w:rsidRDefault="00B072CC" w:rsidP="00264660">
            <w:pPr>
              <w:spacing w:after="0" w:line="240" w:lineRule="auto"/>
              <w:ind w:left="97" w:hanging="4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заданий с </w:t>
            </w:r>
            <w:proofErr w:type="spellStart"/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фотоотчетом</w:t>
            </w:r>
            <w:proofErr w:type="spellEnd"/>
          </w:p>
        </w:tc>
      </w:tr>
      <w:tr w:rsidR="00B072CC" w:rsidRPr="005F45AD" w:rsidTr="0026466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4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Солнце. Значение для человека</w:t>
            </w:r>
          </w:p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«Солнечные часы </w:t>
            </w:r>
            <w:proofErr w:type="spellStart"/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Барбоскина</w:t>
            </w:r>
            <w:proofErr w:type="spellEnd"/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97" w:hanging="4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в чате.</w:t>
            </w:r>
          </w:p>
          <w:p w:rsidR="00B072CC" w:rsidRPr="005F45AD" w:rsidRDefault="00B072CC" w:rsidP="00264660">
            <w:pPr>
              <w:spacing w:after="0" w:line="240" w:lineRule="auto"/>
              <w:ind w:left="97" w:hanging="4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</w:t>
            </w:r>
            <w:proofErr w:type="gramStart"/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практических</w:t>
            </w:r>
            <w:proofErr w:type="gramEnd"/>
          </w:p>
          <w:p w:rsidR="00B072CC" w:rsidRPr="005F45AD" w:rsidRDefault="00B072CC" w:rsidP="00264660">
            <w:pPr>
              <w:spacing w:after="0" w:line="240" w:lineRule="auto"/>
              <w:ind w:left="97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заданий с </w:t>
            </w:r>
            <w:proofErr w:type="spellStart"/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фотоотчетом</w:t>
            </w:r>
            <w:proofErr w:type="spellEnd"/>
          </w:p>
        </w:tc>
      </w:tr>
      <w:tr w:rsidR="00B072CC" w:rsidRPr="005F45AD" w:rsidTr="0026466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4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Возникновение статического электричества</w:t>
            </w:r>
          </w:p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Осьминожка</w:t>
            </w:r>
            <w:proofErr w:type="spellEnd"/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97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проведенного опыта</w:t>
            </w:r>
          </w:p>
        </w:tc>
      </w:tr>
      <w:tr w:rsidR="00B072CC" w:rsidRPr="005F45AD" w:rsidTr="0026466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4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Обобщающее занятие</w:t>
            </w:r>
          </w:p>
          <w:p w:rsidR="00B072CC" w:rsidRPr="005F45AD" w:rsidRDefault="00B072CC" w:rsidP="00264660">
            <w:pPr>
              <w:spacing w:after="0" w:line="240" w:lineRule="auto"/>
              <w:ind w:left="26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«Природная картина»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2CC" w:rsidRPr="005F45AD" w:rsidRDefault="00B072CC" w:rsidP="00264660">
            <w:pPr>
              <w:spacing w:after="0" w:line="240" w:lineRule="auto"/>
              <w:ind w:left="97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F4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диагностика</w:t>
            </w:r>
          </w:p>
        </w:tc>
      </w:tr>
    </w:tbl>
    <w:p w:rsidR="00B072CC" w:rsidRPr="005F45AD" w:rsidRDefault="00B072CC" w:rsidP="00B072CC">
      <w:pPr>
        <w:shd w:val="clear" w:color="auto" w:fill="FFFFFF"/>
        <w:ind w:left="567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5F45AD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1.8. Структура занятия</w:t>
      </w:r>
    </w:p>
    <w:p w:rsidR="00B072CC" w:rsidRPr="005F45AD" w:rsidRDefault="00B072CC" w:rsidP="00B072CC">
      <w:pPr>
        <w:shd w:val="clear" w:color="auto" w:fill="FFFFFF"/>
        <w:spacing w:after="0" w:line="240" w:lineRule="auto"/>
        <w:ind w:left="567" w:firstLine="426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B072CC" w:rsidRPr="005F45AD" w:rsidRDefault="00B072CC" w:rsidP="00B072CC">
      <w:pPr>
        <w:numPr>
          <w:ilvl w:val="0"/>
          <w:numId w:val="40"/>
        </w:numPr>
        <w:shd w:val="clear" w:color="auto" w:fill="FFFFFF"/>
        <w:spacing w:after="0" w:line="240" w:lineRule="auto"/>
        <w:ind w:left="567" w:firstLine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F45AD">
        <w:rPr>
          <w:rFonts w:ascii="Times New Roman" w:eastAsia="Arial Unicode MS" w:hAnsi="Times New Roman" w:cs="Times New Roman"/>
          <w:sz w:val="24"/>
          <w:szCs w:val="24"/>
          <w:lang w:eastAsia="ru-RU"/>
        </w:rPr>
        <w:t>Введение в тему занятия. Познавательная беседа.</w:t>
      </w:r>
    </w:p>
    <w:p w:rsidR="00B072CC" w:rsidRPr="005F45AD" w:rsidRDefault="00B072CC" w:rsidP="00B072CC">
      <w:pPr>
        <w:numPr>
          <w:ilvl w:val="0"/>
          <w:numId w:val="40"/>
        </w:numPr>
        <w:shd w:val="clear" w:color="auto" w:fill="FFFFFF"/>
        <w:spacing w:after="0" w:line="240" w:lineRule="auto"/>
        <w:ind w:left="567" w:firstLine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F45A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Пальчиковая гимнастика, </w:t>
      </w:r>
      <w:proofErr w:type="spellStart"/>
      <w:r w:rsidRPr="005F45AD">
        <w:rPr>
          <w:rFonts w:ascii="Times New Roman" w:eastAsia="Arial Unicode MS" w:hAnsi="Times New Roman" w:cs="Times New Roman"/>
          <w:sz w:val="24"/>
          <w:szCs w:val="24"/>
          <w:lang w:eastAsia="ru-RU"/>
        </w:rPr>
        <w:t>логоритмика</w:t>
      </w:r>
      <w:proofErr w:type="spellEnd"/>
      <w:r w:rsidRPr="005F45AD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B072CC" w:rsidRPr="005F45AD" w:rsidRDefault="00B072CC" w:rsidP="00B072CC">
      <w:pPr>
        <w:numPr>
          <w:ilvl w:val="0"/>
          <w:numId w:val="40"/>
        </w:numPr>
        <w:shd w:val="clear" w:color="auto" w:fill="FFFFFF"/>
        <w:spacing w:after="0" w:line="240" w:lineRule="auto"/>
        <w:ind w:left="567" w:firstLine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F45AD">
        <w:rPr>
          <w:rFonts w:ascii="Times New Roman" w:eastAsia="Arial Unicode MS" w:hAnsi="Times New Roman" w:cs="Times New Roman"/>
          <w:sz w:val="24"/>
          <w:szCs w:val="24"/>
          <w:lang w:eastAsia="ru-RU"/>
        </w:rPr>
        <w:t>Выполнение основного здания</w:t>
      </w:r>
    </w:p>
    <w:p w:rsidR="00B072CC" w:rsidRPr="005F45AD" w:rsidRDefault="00B072CC" w:rsidP="00B072CC">
      <w:pPr>
        <w:numPr>
          <w:ilvl w:val="0"/>
          <w:numId w:val="40"/>
        </w:numPr>
        <w:shd w:val="clear" w:color="auto" w:fill="FFFFFF"/>
        <w:spacing w:after="0" w:line="240" w:lineRule="auto"/>
        <w:ind w:left="567" w:firstLine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F45A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Анализ занятия </w:t>
      </w:r>
    </w:p>
    <w:p w:rsidR="00B072CC" w:rsidRPr="005F45AD" w:rsidRDefault="00B072CC" w:rsidP="00B072CC">
      <w:pPr>
        <w:shd w:val="clear" w:color="auto" w:fill="FFFFFF"/>
        <w:spacing w:after="0" w:line="240" w:lineRule="auto"/>
        <w:ind w:left="567" w:firstLine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B072CC" w:rsidRPr="005F45AD" w:rsidRDefault="00B072CC" w:rsidP="00B072CC">
      <w:pPr>
        <w:shd w:val="clear" w:color="auto" w:fill="FFFFFF"/>
        <w:spacing w:after="0" w:line="240" w:lineRule="auto"/>
        <w:ind w:left="567" w:firstLine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B072CC" w:rsidRPr="005F45AD" w:rsidRDefault="00B072CC" w:rsidP="00B072CC">
      <w:pPr>
        <w:shd w:val="clear" w:color="auto" w:fill="FFFFFF"/>
        <w:spacing w:after="0" w:line="240" w:lineRule="auto"/>
        <w:ind w:left="567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5F45AD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1.9. Принципы и подходы к реализации программы «</w:t>
      </w:r>
      <w:proofErr w:type="spellStart"/>
      <w:r w:rsidRPr="005F45AD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Любознайки</w:t>
      </w:r>
      <w:proofErr w:type="spellEnd"/>
      <w:r w:rsidRPr="005F45AD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» </w:t>
      </w:r>
    </w:p>
    <w:p w:rsidR="00B072CC" w:rsidRPr="005F45AD" w:rsidRDefault="00B072CC" w:rsidP="00B072CC">
      <w:pPr>
        <w:shd w:val="clear" w:color="auto" w:fill="FFFFFF"/>
        <w:spacing w:after="0" w:line="240" w:lineRule="auto"/>
        <w:ind w:left="567" w:firstLine="426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B072CC" w:rsidRPr="005F45AD" w:rsidRDefault="00B072CC" w:rsidP="00B072CC">
      <w:pPr>
        <w:numPr>
          <w:ilvl w:val="0"/>
          <w:numId w:val="41"/>
        </w:numPr>
        <w:shd w:val="clear" w:color="auto" w:fill="FFFFFF"/>
        <w:spacing w:after="0" w:line="240" w:lineRule="auto"/>
        <w:ind w:left="567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F45A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Поддержки разнообразия детства; </w:t>
      </w:r>
    </w:p>
    <w:p w:rsidR="00B072CC" w:rsidRPr="005F45AD" w:rsidRDefault="00B072CC" w:rsidP="00B072CC">
      <w:pPr>
        <w:numPr>
          <w:ilvl w:val="0"/>
          <w:numId w:val="41"/>
        </w:numPr>
        <w:shd w:val="clear" w:color="auto" w:fill="FFFFFF"/>
        <w:spacing w:after="0" w:line="240" w:lineRule="auto"/>
        <w:ind w:left="567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F45A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Сохранения уникальности и </w:t>
      </w:r>
      <w:proofErr w:type="spellStart"/>
      <w:r w:rsidRPr="005F45AD">
        <w:rPr>
          <w:rFonts w:ascii="Times New Roman" w:eastAsia="Arial Unicode MS" w:hAnsi="Times New Roman" w:cs="Times New Roman"/>
          <w:sz w:val="24"/>
          <w:szCs w:val="24"/>
          <w:lang w:eastAsia="ru-RU"/>
        </w:rPr>
        <w:t>самоценности</w:t>
      </w:r>
      <w:proofErr w:type="spellEnd"/>
      <w:r w:rsidRPr="005F45A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дошкольного детства как важного этапа в общем развитии человека;</w:t>
      </w:r>
    </w:p>
    <w:p w:rsidR="00B072CC" w:rsidRPr="005F45AD" w:rsidRDefault="00B072CC" w:rsidP="00B072CC">
      <w:pPr>
        <w:numPr>
          <w:ilvl w:val="0"/>
          <w:numId w:val="41"/>
        </w:numPr>
        <w:shd w:val="clear" w:color="auto" w:fill="FFFFFF"/>
        <w:spacing w:after="0" w:line="240" w:lineRule="auto"/>
        <w:ind w:left="567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F45AD">
        <w:rPr>
          <w:rFonts w:ascii="Times New Roman" w:eastAsia="Arial Unicode MS" w:hAnsi="Times New Roman" w:cs="Times New Roman"/>
          <w:sz w:val="24"/>
          <w:szCs w:val="24"/>
          <w:lang w:eastAsia="ru-RU"/>
        </w:rPr>
        <w:t>Полноценного проживания ребёнком всех этапов дошкольного детства, амплификации (обогащения) детского развития;</w:t>
      </w:r>
    </w:p>
    <w:p w:rsidR="00B072CC" w:rsidRPr="005F45AD" w:rsidRDefault="00B072CC" w:rsidP="00B072CC">
      <w:pPr>
        <w:numPr>
          <w:ilvl w:val="0"/>
          <w:numId w:val="41"/>
        </w:numPr>
        <w:shd w:val="clear" w:color="auto" w:fill="FFFFFF"/>
        <w:spacing w:after="0" w:line="240" w:lineRule="auto"/>
        <w:ind w:left="567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F45AD">
        <w:rPr>
          <w:rFonts w:ascii="Times New Roman" w:eastAsia="Arial Unicode MS" w:hAnsi="Times New Roman" w:cs="Times New Roman"/>
          <w:sz w:val="24"/>
          <w:szCs w:val="24"/>
          <w:lang w:eastAsia="ru-RU"/>
        </w:rPr>
        <w:t>Создания благоприятной социальной ситуации развития каждого ребёнка в соответствии с его возрастными и индивидуальными особенностями и склонностями;</w:t>
      </w:r>
    </w:p>
    <w:p w:rsidR="00B072CC" w:rsidRPr="005F45AD" w:rsidRDefault="00B072CC" w:rsidP="00B072CC">
      <w:pPr>
        <w:numPr>
          <w:ilvl w:val="0"/>
          <w:numId w:val="41"/>
        </w:numPr>
        <w:shd w:val="clear" w:color="auto" w:fill="FFFFFF"/>
        <w:spacing w:after="0" w:line="240" w:lineRule="auto"/>
        <w:ind w:left="567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F45AD">
        <w:rPr>
          <w:rFonts w:ascii="Times New Roman" w:eastAsia="Arial Unicode MS" w:hAnsi="Times New Roman" w:cs="Times New Roman"/>
          <w:sz w:val="24"/>
          <w:szCs w:val="24"/>
          <w:lang w:eastAsia="ru-RU"/>
        </w:rPr>
        <w:t>Содействия и сотрудничества детей и взрослых в процессе развития детей и их взаимодействия с людьми, культурой и окружающим миром;</w:t>
      </w:r>
    </w:p>
    <w:p w:rsidR="00B072CC" w:rsidRPr="005F45AD" w:rsidRDefault="00B072CC" w:rsidP="00B072CC">
      <w:pPr>
        <w:numPr>
          <w:ilvl w:val="0"/>
          <w:numId w:val="41"/>
        </w:numPr>
        <w:shd w:val="clear" w:color="auto" w:fill="FFFFFF"/>
        <w:spacing w:after="0" w:line="240" w:lineRule="auto"/>
        <w:ind w:left="567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F45A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Приобщения детей к </w:t>
      </w:r>
      <w:proofErr w:type="spellStart"/>
      <w:r w:rsidRPr="005F45AD">
        <w:rPr>
          <w:rFonts w:ascii="Times New Roman" w:eastAsia="Arial Unicode MS" w:hAnsi="Times New Roman" w:cs="Times New Roman"/>
          <w:sz w:val="24"/>
          <w:szCs w:val="24"/>
          <w:lang w:eastAsia="ru-RU"/>
        </w:rPr>
        <w:t>социокультурным</w:t>
      </w:r>
      <w:proofErr w:type="spellEnd"/>
      <w:r w:rsidRPr="005F45A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нормам, традициям семьи, общества и государства;</w:t>
      </w:r>
    </w:p>
    <w:p w:rsidR="00B072CC" w:rsidRPr="005F45AD" w:rsidRDefault="00B072CC" w:rsidP="00B072CC">
      <w:pPr>
        <w:numPr>
          <w:ilvl w:val="0"/>
          <w:numId w:val="41"/>
        </w:numPr>
        <w:shd w:val="clear" w:color="auto" w:fill="FFFFFF"/>
        <w:spacing w:after="0" w:line="240" w:lineRule="auto"/>
        <w:ind w:left="567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F45AD">
        <w:rPr>
          <w:rFonts w:ascii="Times New Roman" w:eastAsia="Arial Unicode MS" w:hAnsi="Times New Roman" w:cs="Times New Roman"/>
          <w:sz w:val="24"/>
          <w:szCs w:val="24"/>
          <w:lang w:eastAsia="ru-RU"/>
        </w:rPr>
        <w:t>Формирования познавательных интересов и познавательных действий ребёнка через его включение в различные виды деятельности;</w:t>
      </w:r>
    </w:p>
    <w:p w:rsidR="00B072CC" w:rsidRPr="005F45AD" w:rsidRDefault="00B072CC" w:rsidP="00B072CC">
      <w:pPr>
        <w:numPr>
          <w:ilvl w:val="0"/>
          <w:numId w:val="41"/>
        </w:numPr>
        <w:shd w:val="clear" w:color="auto" w:fill="FFFFFF"/>
        <w:spacing w:after="0" w:line="240" w:lineRule="auto"/>
        <w:ind w:left="567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F45AD">
        <w:rPr>
          <w:rFonts w:ascii="Times New Roman" w:eastAsia="Arial Unicode MS" w:hAnsi="Times New Roman" w:cs="Times New Roman"/>
          <w:sz w:val="24"/>
          <w:szCs w:val="24"/>
          <w:lang w:eastAsia="ru-RU"/>
        </w:rPr>
        <w:t>Учёта этнокультурной и социальной ситуации развития детей.</w:t>
      </w:r>
    </w:p>
    <w:p w:rsidR="00B072CC" w:rsidRPr="005F45AD" w:rsidRDefault="00B072CC" w:rsidP="00B072CC">
      <w:pPr>
        <w:numPr>
          <w:ilvl w:val="0"/>
          <w:numId w:val="41"/>
        </w:numPr>
        <w:shd w:val="clear" w:color="auto" w:fill="FFFFFF"/>
        <w:tabs>
          <w:tab w:val="left" w:pos="766"/>
        </w:tabs>
        <w:spacing w:after="0" w:line="240" w:lineRule="auto"/>
        <w:ind w:left="567" w:right="2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F45AD">
        <w:rPr>
          <w:rFonts w:ascii="Times New Roman" w:eastAsia="Arial Unicode MS" w:hAnsi="Times New Roman" w:cs="Times New Roman"/>
          <w:sz w:val="24"/>
          <w:szCs w:val="24"/>
          <w:lang w:eastAsia="ru-RU"/>
        </w:rPr>
        <w:lastRenderedPageBreak/>
        <w:t>Индивидуальный подход к каждому воспитаннику;</w:t>
      </w:r>
    </w:p>
    <w:p w:rsidR="00B072CC" w:rsidRPr="005F45AD" w:rsidRDefault="00B072CC" w:rsidP="00B072CC">
      <w:pPr>
        <w:numPr>
          <w:ilvl w:val="0"/>
          <w:numId w:val="41"/>
        </w:numPr>
        <w:shd w:val="clear" w:color="auto" w:fill="FFFFFF"/>
        <w:tabs>
          <w:tab w:val="left" w:pos="770"/>
        </w:tabs>
        <w:spacing w:after="0" w:line="240" w:lineRule="auto"/>
        <w:ind w:left="567" w:right="2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F45AD">
        <w:rPr>
          <w:rFonts w:ascii="Times New Roman" w:eastAsia="Arial Unicode MS" w:hAnsi="Times New Roman" w:cs="Times New Roman"/>
          <w:sz w:val="24"/>
          <w:szCs w:val="24"/>
          <w:lang w:eastAsia="ru-RU"/>
        </w:rPr>
        <w:t>Последовательное и постепенное усложнение техники выполнения поделки;</w:t>
      </w:r>
    </w:p>
    <w:p w:rsidR="00B072CC" w:rsidRPr="005F45AD" w:rsidRDefault="00B072CC" w:rsidP="00B072CC">
      <w:pPr>
        <w:numPr>
          <w:ilvl w:val="0"/>
          <w:numId w:val="41"/>
        </w:numPr>
        <w:shd w:val="clear" w:color="auto" w:fill="FFFFFF"/>
        <w:tabs>
          <w:tab w:val="left" w:pos="770"/>
        </w:tabs>
        <w:spacing w:after="0" w:line="240" w:lineRule="auto"/>
        <w:ind w:left="567" w:right="2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F45A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Единство художественного и познавательного развития. </w:t>
      </w:r>
    </w:p>
    <w:p w:rsidR="00B072CC" w:rsidRPr="005F45AD" w:rsidRDefault="00B072CC" w:rsidP="00B072CC">
      <w:pPr>
        <w:shd w:val="clear" w:color="auto" w:fill="FFFFFF"/>
        <w:tabs>
          <w:tab w:val="left" w:pos="770"/>
        </w:tabs>
        <w:spacing w:after="0" w:line="240" w:lineRule="auto"/>
        <w:ind w:left="567" w:right="2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F45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1.10. </w:t>
      </w:r>
      <w:r w:rsidRPr="005F45AD">
        <w:rPr>
          <w:rFonts w:ascii="Times New Roman" w:hAnsi="Times New Roman" w:cs="Times New Roman"/>
          <w:b/>
          <w:bCs/>
          <w:sz w:val="24"/>
          <w:szCs w:val="24"/>
        </w:rPr>
        <w:t>Возрастные особенности дошкольников 4-7 лет</w:t>
      </w:r>
    </w:p>
    <w:p w:rsidR="00B072CC" w:rsidRPr="005F45AD" w:rsidRDefault="00B072CC" w:rsidP="00B072CC">
      <w:pPr>
        <w:shd w:val="clear" w:color="auto" w:fill="FFFFFF"/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72CC" w:rsidRPr="005F45AD" w:rsidRDefault="00B072CC" w:rsidP="00B072CC">
      <w:pPr>
        <w:ind w:left="567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45AD">
        <w:rPr>
          <w:rFonts w:ascii="Times New Roman" w:hAnsi="Times New Roman" w:cs="Times New Roman"/>
          <w:bCs/>
          <w:sz w:val="24"/>
          <w:szCs w:val="24"/>
        </w:rPr>
        <w:t xml:space="preserve">Дошкольный возраст является периодом интенсивного формирования психики на основе тех предпосылок, которые сложились в раннем детстве. По всем линиям психического развития возникают новообразования различной степени выраженности, характеризующиеся новыми свойствами и структурными особенностями. Происходят они благодаря таким факторам как речь и общение </w:t>
      </w:r>
      <w:proofErr w:type="gramStart"/>
      <w:r w:rsidRPr="005F45AD">
        <w:rPr>
          <w:rFonts w:ascii="Times New Roman" w:hAnsi="Times New Roman" w:cs="Times New Roman"/>
          <w:bCs/>
          <w:sz w:val="24"/>
          <w:szCs w:val="24"/>
        </w:rPr>
        <w:t>со</w:t>
      </w:r>
      <w:proofErr w:type="gramEnd"/>
      <w:r w:rsidRPr="005F45AD">
        <w:rPr>
          <w:rFonts w:ascii="Times New Roman" w:hAnsi="Times New Roman" w:cs="Times New Roman"/>
          <w:bCs/>
          <w:sz w:val="24"/>
          <w:szCs w:val="24"/>
        </w:rPr>
        <w:t xml:space="preserve"> взрослыми и сверстниками, различным формам познания и включению в различные виды деятельности (игровые, продуктивные, бытовые).</w:t>
      </w:r>
    </w:p>
    <w:p w:rsidR="00B072CC" w:rsidRPr="005F45AD" w:rsidRDefault="00B072CC" w:rsidP="00B072CC">
      <w:pPr>
        <w:ind w:left="567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45AD">
        <w:rPr>
          <w:rFonts w:ascii="Times New Roman" w:hAnsi="Times New Roman" w:cs="Times New Roman"/>
          <w:bCs/>
          <w:sz w:val="24"/>
          <w:szCs w:val="24"/>
        </w:rPr>
        <w:t xml:space="preserve">Наряду с новообразованиями, в развитии психофизиологических функций возникают сложные социальные формы психики, такие, как личность и ее структурные элементы (характер, интересы и др.), субъекты общения, познания и деятельности и их основные компоненты — способности и склонности. Одновременно происходит дальнейшее развитие социализация ребенка, в наибольшей </w:t>
      </w:r>
      <w:proofErr w:type="gramStart"/>
      <w:r w:rsidRPr="005F45AD">
        <w:rPr>
          <w:rFonts w:ascii="Times New Roman" w:hAnsi="Times New Roman" w:cs="Times New Roman"/>
          <w:bCs/>
          <w:sz w:val="24"/>
          <w:szCs w:val="24"/>
        </w:rPr>
        <w:t>степени</w:t>
      </w:r>
      <w:proofErr w:type="gramEnd"/>
      <w:r w:rsidRPr="005F45AD">
        <w:rPr>
          <w:rFonts w:ascii="Times New Roman" w:hAnsi="Times New Roman" w:cs="Times New Roman"/>
          <w:bCs/>
          <w:sz w:val="24"/>
          <w:szCs w:val="24"/>
        </w:rPr>
        <w:t xml:space="preserve"> выраженные на психофизиологическом уровне, в познавательных функциях и психомоторике. Формируются новые уровни психических функций, которым становятся присущи новые свойства, позволяющие ребенку адаптироваться к социальным условиям и требованиям жизни. При участии взрослых, которые организуют, контролируют и оценивают поведение и деятельность ребенка, </w:t>
      </w:r>
      <w:proofErr w:type="gramStart"/>
      <w:r w:rsidRPr="005F45AD">
        <w:rPr>
          <w:rFonts w:ascii="Times New Roman" w:hAnsi="Times New Roman" w:cs="Times New Roman"/>
          <w:bCs/>
          <w:sz w:val="24"/>
          <w:szCs w:val="24"/>
        </w:rPr>
        <w:t>выступают в роли источника многообразной информации происходит</w:t>
      </w:r>
      <w:proofErr w:type="gramEnd"/>
      <w:r w:rsidRPr="005F45AD">
        <w:rPr>
          <w:rFonts w:ascii="Times New Roman" w:hAnsi="Times New Roman" w:cs="Times New Roman"/>
          <w:bCs/>
          <w:sz w:val="24"/>
          <w:szCs w:val="24"/>
        </w:rPr>
        <w:t xml:space="preserve"> включение ребенка в социальные формы жизнедеятельности, в процессы познания и общения, в различные виды деятельности, включая игру и начальные формы труда. Взрослые, родители, воспитатели во многом определяют своеобразие и сложность психического развития дошкольника, поскольку они включают ребенка в разные сферы жизнедеятельности, корректируя процесс его развития. Развитие психической организации дошкольника в целом на всех ее уровнях и в ее различных формах создает психологическую готовность к последующему — школьному — периоду развития.</w:t>
      </w:r>
    </w:p>
    <w:p w:rsidR="00B072CC" w:rsidRPr="005F45AD" w:rsidRDefault="00B072CC" w:rsidP="00B072CC">
      <w:pPr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072CC" w:rsidRPr="005F45AD" w:rsidRDefault="00B072CC" w:rsidP="00B072CC">
      <w:pPr>
        <w:shd w:val="clear" w:color="auto" w:fill="FFFFFF"/>
        <w:spacing w:after="0" w:line="240" w:lineRule="auto"/>
        <w:ind w:left="567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4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1.11. Планируемые результаты</w:t>
      </w:r>
    </w:p>
    <w:p w:rsidR="00B072CC" w:rsidRPr="005F45AD" w:rsidRDefault="00B072CC" w:rsidP="00B072CC">
      <w:pPr>
        <w:shd w:val="clear" w:color="auto" w:fill="FFFFFF"/>
        <w:spacing w:after="0" w:line="240" w:lineRule="auto"/>
        <w:ind w:left="567" w:firstLine="709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45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Изучив данную программу, учащиеся значительно повысят свои знания в области экспериментирования. Они активизируют свою интеллектуальную и познавательную деятельность.</w:t>
      </w:r>
    </w:p>
    <w:p w:rsidR="00B072CC" w:rsidRPr="005F45AD" w:rsidRDefault="00B072CC" w:rsidP="00B072CC">
      <w:pPr>
        <w:shd w:val="clear" w:color="auto" w:fill="FFFFFF"/>
        <w:spacing w:after="0" w:line="240" w:lineRule="auto"/>
        <w:ind w:left="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B072CC" w:rsidRPr="005F45AD" w:rsidRDefault="00B072CC" w:rsidP="00B072CC">
      <w:pPr>
        <w:shd w:val="clear" w:color="auto" w:fill="FFFFFF"/>
        <w:spacing w:after="0" w:line="240" w:lineRule="auto"/>
        <w:ind w:left="567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45AD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>Ожидаемые результаты освоения программы</w:t>
      </w:r>
      <w:r w:rsidRPr="005F45AD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:</w:t>
      </w:r>
    </w:p>
    <w:p w:rsidR="00B072CC" w:rsidRPr="005F45AD" w:rsidRDefault="00B072CC" w:rsidP="00B072CC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45AD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Сформированы умения проводить простые опыты и эксперименты.</w:t>
      </w:r>
    </w:p>
    <w:p w:rsidR="00B072CC" w:rsidRPr="005F45AD" w:rsidRDefault="00B072CC" w:rsidP="00B072CC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45AD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Сформированы умения делать выводы и умозаключения.</w:t>
      </w:r>
    </w:p>
    <w:p w:rsidR="00B072CC" w:rsidRPr="005F45AD" w:rsidRDefault="00B072CC" w:rsidP="00B072CC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45AD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Умеет доказывать свою точку зрения.</w:t>
      </w:r>
    </w:p>
    <w:p w:rsidR="00B072CC" w:rsidRPr="005F45AD" w:rsidRDefault="00B072CC" w:rsidP="00B072CC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45AD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Умеет пользоваться приборами - помощниками при проведении опытов и экспериментов совместно в группе.</w:t>
      </w:r>
    </w:p>
    <w:p w:rsidR="00B072CC" w:rsidRPr="005F45AD" w:rsidRDefault="00B072CC" w:rsidP="00B072CC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45AD">
        <w:rPr>
          <w:rFonts w:ascii="Times New Roman" w:eastAsia="Times New Roman" w:hAnsi="Times New Roman" w:cs="Times New Roman"/>
          <w:i/>
          <w:color w:val="211E1E"/>
          <w:sz w:val="24"/>
          <w:szCs w:val="24"/>
          <w:lang w:eastAsia="ru-RU"/>
        </w:rPr>
        <w:t>Личностные</w:t>
      </w:r>
      <w:r w:rsidRPr="005F45AD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:</w:t>
      </w:r>
    </w:p>
    <w:p w:rsidR="00B072CC" w:rsidRPr="005F45AD" w:rsidRDefault="00B072CC" w:rsidP="00B072CC">
      <w:pPr>
        <w:pStyle w:val="a8"/>
        <w:numPr>
          <w:ilvl w:val="0"/>
          <w:numId w:val="34"/>
        </w:numPr>
        <w:shd w:val="clear" w:color="auto" w:fill="FFFFFF"/>
        <w:spacing w:after="0" w:line="240" w:lineRule="auto"/>
        <w:ind w:left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45AD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освоение элементарных приемов исследовательской деятельности;</w:t>
      </w:r>
    </w:p>
    <w:p w:rsidR="00B072CC" w:rsidRPr="005F45AD" w:rsidRDefault="00B072CC" w:rsidP="00B072CC">
      <w:pPr>
        <w:pStyle w:val="a8"/>
        <w:numPr>
          <w:ilvl w:val="0"/>
          <w:numId w:val="34"/>
        </w:numPr>
        <w:shd w:val="clear" w:color="auto" w:fill="FFFFFF"/>
        <w:spacing w:after="0" w:line="240" w:lineRule="auto"/>
        <w:ind w:left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45AD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формулировка выводов по результатам исследования;</w:t>
      </w:r>
    </w:p>
    <w:p w:rsidR="00B072CC" w:rsidRPr="005F45AD" w:rsidRDefault="00B072CC" w:rsidP="00B072CC">
      <w:pPr>
        <w:pStyle w:val="a8"/>
        <w:numPr>
          <w:ilvl w:val="0"/>
          <w:numId w:val="34"/>
        </w:numPr>
        <w:shd w:val="clear" w:color="auto" w:fill="FFFFFF"/>
        <w:spacing w:after="0" w:line="240" w:lineRule="auto"/>
        <w:ind w:left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45AD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lastRenderedPageBreak/>
        <w:t>уважительное отношение к членам объединения;</w:t>
      </w:r>
    </w:p>
    <w:p w:rsidR="00B072CC" w:rsidRPr="005F45AD" w:rsidRDefault="00B072CC" w:rsidP="00B072CC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45AD">
        <w:rPr>
          <w:rFonts w:ascii="Times New Roman" w:eastAsia="Times New Roman" w:hAnsi="Times New Roman" w:cs="Times New Roman"/>
          <w:i/>
          <w:color w:val="211E1E"/>
          <w:sz w:val="24"/>
          <w:szCs w:val="24"/>
          <w:lang w:eastAsia="ru-RU"/>
        </w:rPr>
        <w:t>Предметные</w:t>
      </w:r>
      <w:r w:rsidRPr="005F45AD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:</w:t>
      </w:r>
    </w:p>
    <w:p w:rsidR="00B072CC" w:rsidRPr="005F45AD" w:rsidRDefault="00B072CC" w:rsidP="00B072CC">
      <w:pPr>
        <w:pStyle w:val="a8"/>
        <w:numPr>
          <w:ilvl w:val="0"/>
          <w:numId w:val="35"/>
        </w:numPr>
        <w:shd w:val="clear" w:color="auto" w:fill="FFFFFF"/>
        <w:spacing w:after="0" w:line="240" w:lineRule="auto"/>
        <w:ind w:left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45AD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выделение существенных признаков объектов и предметов;</w:t>
      </w:r>
    </w:p>
    <w:p w:rsidR="00B072CC" w:rsidRPr="005F45AD" w:rsidRDefault="00B072CC" w:rsidP="00B072CC">
      <w:pPr>
        <w:pStyle w:val="a8"/>
        <w:numPr>
          <w:ilvl w:val="0"/>
          <w:numId w:val="35"/>
        </w:numPr>
        <w:shd w:val="clear" w:color="auto" w:fill="FFFFFF"/>
        <w:spacing w:after="0" w:line="240" w:lineRule="auto"/>
        <w:ind w:left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45AD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умение объяснять, доказывать;</w:t>
      </w:r>
    </w:p>
    <w:p w:rsidR="00B072CC" w:rsidRPr="005F45AD" w:rsidRDefault="00B072CC" w:rsidP="00B072CC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5F45AD">
        <w:rPr>
          <w:rFonts w:ascii="Times New Roman" w:eastAsia="Times New Roman" w:hAnsi="Times New Roman" w:cs="Times New Roman"/>
          <w:i/>
          <w:color w:val="211E1E"/>
          <w:sz w:val="24"/>
          <w:szCs w:val="24"/>
          <w:lang w:eastAsia="ru-RU"/>
        </w:rPr>
        <w:t>Метапредметные</w:t>
      </w:r>
      <w:proofErr w:type="spellEnd"/>
      <w:r w:rsidRPr="005F45AD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:</w:t>
      </w:r>
    </w:p>
    <w:p w:rsidR="00B072CC" w:rsidRPr="005F45AD" w:rsidRDefault="00B072CC" w:rsidP="00B072CC">
      <w:pPr>
        <w:pStyle w:val="a8"/>
        <w:numPr>
          <w:ilvl w:val="0"/>
          <w:numId w:val="37"/>
        </w:numPr>
        <w:shd w:val="clear" w:color="auto" w:fill="FFFFFF"/>
        <w:spacing w:after="0" w:line="240" w:lineRule="auto"/>
        <w:ind w:left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45AD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овладение составляющими исследовательской и экспериментальной деятельности, включая умения ставить вопросы, выдвигать гипотезы, давать определения понятиям;</w:t>
      </w:r>
    </w:p>
    <w:p w:rsidR="00B072CC" w:rsidRPr="005F45AD" w:rsidRDefault="00B072CC" w:rsidP="00B072CC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45AD">
        <w:rPr>
          <w:rFonts w:ascii="Times New Roman" w:eastAsia="Times New Roman" w:hAnsi="Times New Roman" w:cs="Times New Roman"/>
          <w:i/>
          <w:color w:val="211E1E"/>
          <w:sz w:val="24"/>
          <w:szCs w:val="24"/>
          <w:lang w:eastAsia="ru-RU"/>
        </w:rPr>
        <w:t>Регулятивные</w:t>
      </w:r>
      <w:r w:rsidRPr="005F45AD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:</w:t>
      </w:r>
    </w:p>
    <w:p w:rsidR="00B072CC" w:rsidRPr="005F45AD" w:rsidRDefault="00B072CC" w:rsidP="00B072CC">
      <w:pPr>
        <w:pStyle w:val="a8"/>
        <w:numPr>
          <w:ilvl w:val="0"/>
          <w:numId w:val="37"/>
        </w:numPr>
        <w:shd w:val="clear" w:color="auto" w:fill="FFFFFF"/>
        <w:spacing w:after="0" w:line="240" w:lineRule="auto"/>
        <w:ind w:left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45AD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замечать и исправлять свои ошибки во время изучения данной программы;</w:t>
      </w:r>
    </w:p>
    <w:p w:rsidR="00B072CC" w:rsidRPr="005F45AD" w:rsidRDefault="00B072CC" w:rsidP="00B072CC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45AD">
        <w:rPr>
          <w:rFonts w:ascii="Times New Roman" w:eastAsia="Times New Roman" w:hAnsi="Times New Roman" w:cs="Times New Roman"/>
          <w:i/>
          <w:color w:val="211E1E"/>
          <w:sz w:val="24"/>
          <w:szCs w:val="24"/>
          <w:lang w:eastAsia="ru-RU"/>
        </w:rPr>
        <w:t>Познавательные</w:t>
      </w:r>
      <w:r w:rsidRPr="005F45AD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:</w:t>
      </w:r>
    </w:p>
    <w:p w:rsidR="00B072CC" w:rsidRPr="005F45AD" w:rsidRDefault="00B072CC" w:rsidP="00B072CC">
      <w:pPr>
        <w:pStyle w:val="a8"/>
        <w:numPr>
          <w:ilvl w:val="0"/>
          <w:numId w:val="36"/>
        </w:numPr>
        <w:shd w:val="clear" w:color="auto" w:fill="FFFFFF"/>
        <w:spacing w:after="0" w:line="240" w:lineRule="auto"/>
        <w:ind w:left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45AD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сравнивать объекты, выделяя сходство и различия;</w:t>
      </w:r>
    </w:p>
    <w:p w:rsidR="00B072CC" w:rsidRPr="005F45AD" w:rsidRDefault="00B072CC" w:rsidP="00B072CC">
      <w:pPr>
        <w:pStyle w:val="a8"/>
        <w:numPr>
          <w:ilvl w:val="0"/>
          <w:numId w:val="36"/>
        </w:numPr>
        <w:shd w:val="clear" w:color="auto" w:fill="FFFFFF"/>
        <w:spacing w:after="0" w:line="240" w:lineRule="auto"/>
        <w:ind w:left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45AD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группировать различные предметы по заданному признаку;</w:t>
      </w:r>
    </w:p>
    <w:p w:rsidR="00B072CC" w:rsidRPr="005F45AD" w:rsidRDefault="00B072CC" w:rsidP="00B072CC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B072CC" w:rsidRPr="005F45AD" w:rsidRDefault="00B072CC" w:rsidP="00B072CC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45AD">
        <w:rPr>
          <w:rFonts w:ascii="Times New Roman" w:eastAsia="Times New Roman" w:hAnsi="Times New Roman" w:cs="Times New Roman"/>
          <w:i/>
          <w:color w:val="211E1E"/>
          <w:sz w:val="24"/>
          <w:szCs w:val="24"/>
          <w:lang w:eastAsia="ru-RU"/>
        </w:rPr>
        <w:t>Коммуникативные</w:t>
      </w:r>
      <w:r w:rsidRPr="005F45AD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:</w:t>
      </w:r>
    </w:p>
    <w:p w:rsidR="00B072CC" w:rsidRPr="005F45AD" w:rsidRDefault="00B072CC" w:rsidP="00B072CC">
      <w:pPr>
        <w:pStyle w:val="a8"/>
        <w:numPr>
          <w:ilvl w:val="0"/>
          <w:numId w:val="38"/>
        </w:numPr>
        <w:shd w:val="clear" w:color="auto" w:fill="FFFFFF"/>
        <w:spacing w:after="0" w:line="240" w:lineRule="auto"/>
        <w:ind w:left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45AD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учувствовать в диалоге при выполнении заданий;</w:t>
      </w:r>
    </w:p>
    <w:p w:rsidR="00B072CC" w:rsidRPr="005F45AD" w:rsidRDefault="00B072CC" w:rsidP="00B072CC">
      <w:pPr>
        <w:pStyle w:val="a8"/>
        <w:numPr>
          <w:ilvl w:val="0"/>
          <w:numId w:val="38"/>
        </w:numPr>
        <w:shd w:val="clear" w:color="auto" w:fill="FFFFFF"/>
        <w:spacing w:after="0" w:line="240" w:lineRule="auto"/>
        <w:ind w:left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45AD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Формирование коммуникативных навыков;</w:t>
      </w:r>
    </w:p>
    <w:p w:rsidR="00B072CC" w:rsidRPr="005F45AD" w:rsidRDefault="00B072CC" w:rsidP="00B072CC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B072CC" w:rsidRPr="005F45AD" w:rsidRDefault="00B072CC" w:rsidP="00B072CC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</w:pPr>
      <w:r w:rsidRPr="005F45AD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>Форма и сроки проведения:</w:t>
      </w:r>
    </w:p>
    <w:p w:rsidR="00B072CC" w:rsidRPr="005F45AD" w:rsidRDefault="00B072CC" w:rsidP="00B072CC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B072CC" w:rsidRPr="005F45AD" w:rsidRDefault="00B072CC" w:rsidP="00B072CC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45AD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>- вводной диагностики - </w:t>
      </w:r>
      <w:r w:rsidRPr="005F45AD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занятие (октябрь)</w:t>
      </w:r>
    </w:p>
    <w:p w:rsidR="00B072CC" w:rsidRPr="005F45AD" w:rsidRDefault="00B072CC" w:rsidP="00B072CC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5F45AD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>- итоговой аттестации </w:t>
      </w:r>
      <w:r w:rsidRPr="005F45AD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– открытое занятие -  один раз (май).</w:t>
      </w:r>
    </w:p>
    <w:p w:rsidR="00B072CC" w:rsidRPr="005F45AD" w:rsidRDefault="00B072CC" w:rsidP="00B072CC">
      <w:pPr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72CC" w:rsidRPr="005F45AD" w:rsidRDefault="00B072CC" w:rsidP="00B072CC">
      <w:pPr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0F68" w:rsidRDefault="00780F68"/>
    <w:sectPr w:rsidR="00780F68" w:rsidSect="00780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A10D6"/>
    <w:multiLevelType w:val="hybridMultilevel"/>
    <w:tmpl w:val="2A9AB28E"/>
    <w:lvl w:ilvl="0" w:tplc="64B4E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12314C"/>
    <w:multiLevelType w:val="multilevel"/>
    <w:tmpl w:val="FB86FB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6D391C"/>
    <w:multiLevelType w:val="multilevel"/>
    <w:tmpl w:val="5C4AF2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353EB1"/>
    <w:multiLevelType w:val="hybridMultilevel"/>
    <w:tmpl w:val="8D5C7B14"/>
    <w:lvl w:ilvl="0" w:tplc="64B4E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3E16F9"/>
    <w:multiLevelType w:val="multilevel"/>
    <w:tmpl w:val="E242A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D9263E"/>
    <w:multiLevelType w:val="multilevel"/>
    <w:tmpl w:val="B5868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0B07B2"/>
    <w:multiLevelType w:val="multilevel"/>
    <w:tmpl w:val="E7F2E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570A7B"/>
    <w:multiLevelType w:val="hybridMultilevel"/>
    <w:tmpl w:val="08889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AAE056">
      <w:numFmt w:val="bullet"/>
      <w:lvlText w:val=""/>
      <w:lvlJc w:val="left"/>
      <w:pPr>
        <w:ind w:left="1440" w:hanging="360"/>
      </w:pPr>
      <w:rPr>
        <w:rFonts w:ascii="Wingdings" w:eastAsia="Arial Unicode MS" w:hAnsi="Wingdings" w:cs="Times New Roman" w:hint="default"/>
        <w:b w:val="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E62A31"/>
    <w:multiLevelType w:val="hybridMultilevel"/>
    <w:tmpl w:val="8C2C1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D33140"/>
    <w:multiLevelType w:val="multilevel"/>
    <w:tmpl w:val="4BB84F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89D6801"/>
    <w:multiLevelType w:val="hybridMultilevel"/>
    <w:tmpl w:val="88AA770A"/>
    <w:lvl w:ilvl="0" w:tplc="64B4E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9A3D8A"/>
    <w:multiLevelType w:val="multilevel"/>
    <w:tmpl w:val="0B80B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CC430B7"/>
    <w:multiLevelType w:val="hybridMultilevel"/>
    <w:tmpl w:val="403CC616"/>
    <w:lvl w:ilvl="0" w:tplc="64B4E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6AAE056">
      <w:numFmt w:val="bullet"/>
      <w:lvlText w:val=""/>
      <w:lvlJc w:val="left"/>
      <w:pPr>
        <w:ind w:left="1440" w:hanging="360"/>
      </w:pPr>
      <w:rPr>
        <w:rFonts w:ascii="Wingdings" w:eastAsia="Arial Unicode MS" w:hAnsi="Wingdings" w:cs="Times New Roman" w:hint="default"/>
        <w:b w:val="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4A5011"/>
    <w:multiLevelType w:val="hybridMultilevel"/>
    <w:tmpl w:val="F5F8EAFA"/>
    <w:lvl w:ilvl="0" w:tplc="64B4ED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B1197F"/>
    <w:multiLevelType w:val="multilevel"/>
    <w:tmpl w:val="849E2F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319325F"/>
    <w:multiLevelType w:val="hybridMultilevel"/>
    <w:tmpl w:val="32C2A62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31B6FE6"/>
    <w:multiLevelType w:val="hybridMultilevel"/>
    <w:tmpl w:val="2C843F4A"/>
    <w:lvl w:ilvl="0" w:tplc="64B4E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3F47D3C"/>
    <w:multiLevelType w:val="hybridMultilevel"/>
    <w:tmpl w:val="56AC8F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252C353C"/>
    <w:multiLevelType w:val="multilevel"/>
    <w:tmpl w:val="613A5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25F728C7"/>
    <w:multiLevelType w:val="hybridMultilevel"/>
    <w:tmpl w:val="1868AF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29444468"/>
    <w:multiLevelType w:val="multilevel"/>
    <w:tmpl w:val="1302B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3B732BD"/>
    <w:multiLevelType w:val="multilevel"/>
    <w:tmpl w:val="8BC8F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7F02938"/>
    <w:multiLevelType w:val="multilevel"/>
    <w:tmpl w:val="E7F2E23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00F4754"/>
    <w:multiLevelType w:val="hybridMultilevel"/>
    <w:tmpl w:val="244AA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EE1762"/>
    <w:multiLevelType w:val="multilevel"/>
    <w:tmpl w:val="71624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6572B0A"/>
    <w:multiLevelType w:val="multilevel"/>
    <w:tmpl w:val="A2C0234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84B160D"/>
    <w:multiLevelType w:val="hybridMultilevel"/>
    <w:tmpl w:val="3606D4BE"/>
    <w:lvl w:ilvl="0" w:tplc="64B4E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886A7B"/>
    <w:multiLevelType w:val="multilevel"/>
    <w:tmpl w:val="E7F2E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ACC1D82"/>
    <w:multiLevelType w:val="multilevel"/>
    <w:tmpl w:val="E0C8E78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>
    <w:nsid w:val="5BF34AED"/>
    <w:multiLevelType w:val="multilevel"/>
    <w:tmpl w:val="304087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1BA66E2"/>
    <w:multiLevelType w:val="multilevel"/>
    <w:tmpl w:val="8586DE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2952952"/>
    <w:multiLevelType w:val="hybridMultilevel"/>
    <w:tmpl w:val="B3F0B2B0"/>
    <w:lvl w:ilvl="0" w:tplc="64B4ED36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2">
    <w:nsid w:val="63742D22"/>
    <w:multiLevelType w:val="multilevel"/>
    <w:tmpl w:val="7730CE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65791666"/>
    <w:multiLevelType w:val="multilevel"/>
    <w:tmpl w:val="8586DE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6063D7F"/>
    <w:multiLevelType w:val="multilevel"/>
    <w:tmpl w:val="F5C405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5">
    <w:nsid w:val="684A2D4D"/>
    <w:multiLevelType w:val="multilevel"/>
    <w:tmpl w:val="E7F2E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9344084"/>
    <w:multiLevelType w:val="hybridMultilevel"/>
    <w:tmpl w:val="72C2DF18"/>
    <w:lvl w:ilvl="0" w:tplc="64B4ED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AA04D5D"/>
    <w:multiLevelType w:val="hybridMultilevel"/>
    <w:tmpl w:val="3900F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0518E9"/>
    <w:multiLevelType w:val="hybridMultilevel"/>
    <w:tmpl w:val="BBD21450"/>
    <w:lvl w:ilvl="0" w:tplc="64B4E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DDC6FED"/>
    <w:multiLevelType w:val="hybridMultilevel"/>
    <w:tmpl w:val="27987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24250A"/>
    <w:multiLevelType w:val="multilevel"/>
    <w:tmpl w:val="8586DE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E811053"/>
    <w:multiLevelType w:val="multilevel"/>
    <w:tmpl w:val="F19C7C0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EA333F1"/>
    <w:multiLevelType w:val="multilevel"/>
    <w:tmpl w:val="D2F6E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123181F"/>
    <w:multiLevelType w:val="multilevel"/>
    <w:tmpl w:val="38DE2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71F26F4"/>
    <w:multiLevelType w:val="multilevel"/>
    <w:tmpl w:val="7730CE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>
    <w:nsid w:val="77A37F58"/>
    <w:multiLevelType w:val="multilevel"/>
    <w:tmpl w:val="E7F2E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AC34BE6"/>
    <w:multiLevelType w:val="multilevel"/>
    <w:tmpl w:val="E7F2E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D7679E1"/>
    <w:multiLevelType w:val="multilevel"/>
    <w:tmpl w:val="E7B49C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E4E4628"/>
    <w:multiLevelType w:val="hybridMultilevel"/>
    <w:tmpl w:val="4CF85C3E"/>
    <w:lvl w:ilvl="0" w:tplc="64B4E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9"/>
  </w:num>
  <w:num w:numId="3">
    <w:abstractNumId w:val="19"/>
  </w:num>
  <w:num w:numId="4">
    <w:abstractNumId w:val="8"/>
  </w:num>
  <w:num w:numId="5">
    <w:abstractNumId w:val="44"/>
  </w:num>
  <w:num w:numId="6">
    <w:abstractNumId w:val="17"/>
  </w:num>
  <w:num w:numId="7">
    <w:abstractNumId w:val="36"/>
  </w:num>
  <w:num w:numId="8">
    <w:abstractNumId w:val="20"/>
  </w:num>
  <w:num w:numId="9">
    <w:abstractNumId w:val="43"/>
  </w:num>
  <w:num w:numId="10">
    <w:abstractNumId w:val="42"/>
  </w:num>
  <w:num w:numId="11">
    <w:abstractNumId w:val="37"/>
  </w:num>
  <w:num w:numId="12">
    <w:abstractNumId w:val="13"/>
  </w:num>
  <w:num w:numId="13">
    <w:abstractNumId w:val="23"/>
  </w:num>
  <w:num w:numId="14">
    <w:abstractNumId w:val="30"/>
  </w:num>
  <w:num w:numId="15">
    <w:abstractNumId w:val="4"/>
  </w:num>
  <w:num w:numId="16">
    <w:abstractNumId w:val="24"/>
  </w:num>
  <w:num w:numId="17">
    <w:abstractNumId w:val="11"/>
  </w:num>
  <w:num w:numId="18">
    <w:abstractNumId w:val="5"/>
  </w:num>
  <w:num w:numId="19">
    <w:abstractNumId w:val="40"/>
  </w:num>
  <w:num w:numId="20">
    <w:abstractNumId w:val="33"/>
  </w:num>
  <w:num w:numId="21">
    <w:abstractNumId w:val="15"/>
  </w:num>
  <w:num w:numId="22">
    <w:abstractNumId w:val="34"/>
  </w:num>
  <w:num w:numId="23">
    <w:abstractNumId w:val="46"/>
  </w:num>
  <w:num w:numId="24">
    <w:abstractNumId w:val="2"/>
  </w:num>
  <w:num w:numId="25">
    <w:abstractNumId w:val="47"/>
  </w:num>
  <w:num w:numId="26">
    <w:abstractNumId w:val="9"/>
  </w:num>
  <w:num w:numId="27">
    <w:abstractNumId w:val="1"/>
  </w:num>
  <w:num w:numId="28">
    <w:abstractNumId w:val="14"/>
  </w:num>
  <w:num w:numId="29">
    <w:abstractNumId w:val="41"/>
  </w:num>
  <w:num w:numId="30">
    <w:abstractNumId w:val="29"/>
  </w:num>
  <w:num w:numId="31">
    <w:abstractNumId w:val="25"/>
  </w:num>
  <w:num w:numId="32">
    <w:abstractNumId w:val="21"/>
  </w:num>
  <w:num w:numId="33">
    <w:abstractNumId w:val="27"/>
  </w:num>
  <w:num w:numId="34">
    <w:abstractNumId w:val="0"/>
  </w:num>
  <w:num w:numId="35">
    <w:abstractNumId w:val="10"/>
  </w:num>
  <w:num w:numId="36">
    <w:abstractNumId w:val="3"/>
  </w:num>
  <w:num w:numId="37">
    <w:abstractNumId w:val="26"/>
  </w:num>
  <w:num w:numId="38">
    <w:abstractNumId w:val="38"/>
  </w:num>
  <w:num w:numId="39">
    <w:abstractNumId w:val="7"/>
  </w:num>
  <w:num w:numId="40">
    <w:abstractNumId w:val="18"/>
  </w:num>
  <w:num w:numId="41">
    <w:abstractNumId w:val="12"/>
  </w:num>
  <w:num w:numId="42">
    <w:abstractNumId w:val="35"/>
  </w:num>
  <w:num w:numId="43">
    <w:abstractNumId w:val="6"/>
  </w:num>
  <w:num w:numId="44">
    <w:abstractNumId w:val="45"/>
  </w:num>
  <w:num w:numId="45">
    <w:abstractNumId w:val="22"/>
  </w:num>
  <w:num w:numId="46">
    <w:abstractNumId w:val="31"/>
  </w:num>
  <w:num w:numId="47">
    <w:abstractNumId w:val="48"/>
  </w:num>
  <w:num w:numId="48">
    <w:abstractNumId w:val="32"/>
  </w:num>
  <w:num w:numId="4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072CC"/>
    <w:rsid w:val="00264660"/>
    <w:rsid w:val="0055668C"/>
    <w:rsid w:val="00691B54"/>
    <w:rsid w:val="006E145F"/>
    <w:rsid w:val="00780F68"/>
    <w:rsid w:val="00B072CC"/>
    <w:rsid w:val="00C32BC2"/>
    <w:rsid w:val="00D431AD"/>
    <w:rsid w:val="00D52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2C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72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072CC"/>
  </w:style>
  <w:style w:type="paragraph" w:styleId="a5">
    <w:name w:val="footer"/>
    <w:basedOn w:val="a"/>
    <w:link w:val="a6"/>
    <w:uiPriority w:val="99"/>
    <w:unhideWhenUsed/>
    <w:rsid w:val="00B072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072CC"/>
  </w:style>
  <w:style w:type="character" w:styleId="a7">
    <w:name w:val="line number"/>
    <w:basedOn w:val="a0"/>
    <w:uiPriority w:val="99"/>
    <w:semiHidden/>
    <w:unhideWhenUsed/>
    <w:rsid w:val="00B072CC"/>
  </w:style>
  <w:style w:type="paragraph" w:styleId="a8">
    <w:name w:val="List Paragraph"/>
    <w:basedOn w:val="a"/>
    <w:uiPriority w:val="34"/>
    <w:qFormat/>
    <w:rsid w:val="00B072C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07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2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18</Pages>
  <Words>4709</Words>
  <Characters>26846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2023-11-14T12:31:00Z</dcterms:created>
  <dcterms:modified xsi:type="dcterms:W3CDTF">2023-11-14T12:47:00Z</dcterms:modified>
</cp:coreProperties>
</file>